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512"/>
        <w:gridCol w:w="1938"/>
        <w:gridCol w:w="1559"/>
        <w:gridCol w:w="2268"/>
        <w:gridCol w:w="2126"/>
        <w:gridCol w:w="2410"/>
      </w:tblGrid>
      <w:tr w:rsidR="0033444A" w14:paraId="4CBA2350" w14:textId="1C46899F" w:rsidTr="00604843">
        <w:tc>
          <w:tcPr>
            <w:tcW w:w="1512" w:type="dxa"/>
            <w:shd w:val="clear" w:color="auto" w:fill="00B050"/>
            <w:vAlign w:val="center"/>
          </w:tcPr>
          <w:p w14:paraId="0084298E" w14:textId="6EA3B523" w:rsidR="0033444A" w:rsidRPr="00B358DF" w:rsidRDefault="0033444A" w:rsidP="00B358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A</w:t>
            </w:r>
            <w:r w:rsidRPr="00B358DF">
              <w:rPr>
                <w:b/>
                <w:bCs/>
                <w:color w:val="FFFFFF" w:themeColor="background1"/>
              </w:rPr>
              <w:t>ttended</w:t>
            </w:r>
          </w:p>
        </w:tc>
        <w:tc>
          <w:tcPr>
            <w:tcW w:w="1512" w:type="dxa"/>
            <w:shd w:val="clear" w:color="auto" w:fill="E36C0A" w:themeFill="accent6" w:themeFillShade="BF"/>
            <w:vAlign w:val="center"/>
          </w:tcPr>
          <w:p w14:paraId="693AE2D5" w14:textId="6A4F6293" w:rsidR="0033444A" w:rsidRPr="00B358DF" w:rsidRDefault="0033444A" w:rsidP="00B358DF">
            <w:pPr>
              <w:jc w:val="center"/>
              <w:rPr>
                <w:b/>
                <w:bCs/>
                <w:color w:val="FFFFFF" w:themeColor="background1"/>
              </w:rPr>
            </w:pPr>
            <w:r w:rsidRPr="00B358DF">
              <w:rPr>
                <w:b/>
                <w:bCs/>
                <w:color w:val="FFFFFF" w:themeColor="background1"/>
              </w:rPr>
              <w:t>Apologies</w:t>
            </w:r>
          </w:p>
        </w:tc>
        <w:tc>
          <w:tcPr>
            <w:tcW w:w="1938" w:type="dxa"/>
            <w:shd w:val="clear" w:color="auto" w:fill="FFC000"/>
            <w:vAlign w:val="center"/>
          </w:tcPr>
          <w:p w14:paraId="6957EDE6" w14:textId="331FF448" w:rsidR="0033444A" w:rsidRDefault="0033444A" w:rsidP="00B358DF">
            <w:pPr>
              <w:jc w:val="center"/>
              <w:rPr>
                <w:b/>
                <w:bCs/>
                <w:color w:val="FFFFFF" w:themeColor="background1"/>
              </w:rPr>
            </w:pPr>
            <w:r w:rsidRPr="0094068B">
              <w:rPr>
                <w:b/>
                <w:bCs/>
                <w:color w:val="FFFFFF" w:themeColor="background1"/>
              </w:rPr>
              <w:t>Part Attendance</w:t>
            </w:r>
          </w:p>
        </w:tc>
        <w:tc>
          <w:tcPr>
            <w:tcW w:w="1559" w:type="dxa"/>
            <w:shd w:val="clear" w:color="auto" w:fill="00B0F0"/>
          </w:tcPr>
          <w:p w14:paraId="3845BBFE" w14:textId="073BCC2A" w:rsidR="0033444A" w:rsidRDefault="0033444A" w:rsidP="00B358D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Deput</w:t>
            </w:r>
            <w:r w:rsidR="005752BE">
              <w:rPr>
                <w:b/>
                <w:bCs/>
                <w:color w:val="FFFFFF" w:themeColor="background1"/>
              </w:rPr>
              <w:t>y</w:t>
            </w:r>
          </w:p>
        </w:tc>
        <w:tc>
          <w:tcPr>
            <w:tcW w:w="2268" w:type="dxa"/>
            <w:shd w:val="clear" w:color="auto" w:fill="C00000"/>
          </w:tcPr>
          <w:p w14:paraId="4E99AF9A" w14:textId="7344FA5D" w:rsidR="0033444A" w:rsidRDefault="0033444A" w:rsidP="00B358D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 Longer Member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131CF2B4" w14:textId="134D693E" w:rsidR="0033444A" w:rsidRPr="00B358DF" w:rsidRDefault="0033444A" w:rsidP="00B358D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 Longer in Post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91A4904" w14:textId="49A6E07C" w:rsidR="0033444A" w:rsidRDefault="00604843" w:rsidP="00B358D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Blank or Not Applicable</w:t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84"/>
        <w:gridCol w:w="3950"/>
        <w:gridCol w:w="1145"/>
        <w:gridCol w:w="1147"/>
        <w:gridCol w:w="1150"/>
        <w:gridCol w:w="1145"/>
        <w:gridCol w:w="1145"/>
        <w:gridCol w:w="1147"/>
        <w:gridCol w:w="1145"/>
      </w:tblGrid>
      <w:tr w:rsidR="00C90CA7" w:rsidRPr="00272392" w14:paraId="5994FB4E" w14:textId="0CCFE51E" w:rsidTr="00C90CA7">
        <w:trPr>
          <w:trHeight w:val="74"/>
        </w:trPr>
        <w:tc>
          <w:tcPr>
            <w:tcW w:w="5000" w:type="pct"/>
            <w:gridSpan w:val="9"/>
            <w:tcBorders>
              <w:top w:val="single" w:sz="24" w:space="0" w:color="FFFFFF" w:themeColor="background1"/>
              <w:bottom w:val="single" w:sz="4" w:space="0" w:color="FFFFFF" w:themeColor="background1"/>
            </w:tcBorders>
            <w:shd w:val="clear" w:color="auto" w:fill="0070C0"/>
          </w:tcPr>
          <w:p w14:paraId="1E956D0B" w14:textId="17503680" w:rsidR="00C90CA7" w:rsidRPr="00C90CA7" w:rsidRDefault="00C90CA7" w:rsidP="004972F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C90CA7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ICB Board Attendance (Public)</w:t>
            </w:r>
          </w:p>
        </w:tc>
      </w:tr>
      <w:tr w:rsidR="004C17F8" w:rsidRPr="00272392" w14:paraId="7DF64149" w14:textId="77777777" w:rsidTr="004C17F8">
        <w:trPr>
          <w:trHeight w:val="74"/>
        </w:trPr>
        <w:tc>
          <w:tcPr>
            <w:tcW w:w="711" w:type="pct"/>
            <w:vMerge w:val="restart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4F4E02CE" w14:textId="6F88C0EA" w:rsidR="004C17F8" w:rsidRPr="0094068B" w:rsidRDefault="004C17F8" w:rsidP="0049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406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Name</w:t>
            </w:r>
          </w:p>
        </w:tc>
        <w:tc>
          <w:tcPr>
            <w:tcW w:w="1415" w:type="pct"/>
            <w:vMerge w:val="restart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7ECE7106" w14:textId="71C1C8E4" w:rsidR="004C17F8" w:rsidRPr="0094068B" w:rsidRDefault="004C17F8" w:rsidP="0049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406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Role</w:t>
            </w:r>
          </w:p>
        </w:tc>
        <w:tc>
          <w:tcPr>
            <w:tcW w:w="2053" w:type="pct"/>
            <w:gridSpan w:val="5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2D888868" w14:textId="1171277B" w:rsidR="004C17F8" w:rsidRPr="004972F9" w:rsidRDefault="004C17F8" w:rsidP="0013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972F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2024</w:t>
            </w:r>
          </w:p>
        </w:tc>
        <w:tc>
          <w:tcPr>
            <w:tcW w:w="821" w:type="pct"/>
            <w:gridSpan w:val="2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3DA855F4" w14:textId="524ABFCE" w:rsidR="004C17F8" w:rsidRPr="004972F9" w:rsidRDefault="004C17F8" w:rsidP="0013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C17F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2025</w:t>
            </w:r>
          </w:p>
        </w:tc>
      </w:tr>
      <w:tr w:rsidR="0033444A" w:rsidRPr="00272392" w14:paraId="118E2BA3" w14:textId="77777777" w:rsidTr="004C17F8">
        <w:trPr>
          <w:trHeight w:val="249"/>
        </w:trPr>
        <w:tc>
          <w:tcPr>
            <w:tcW w:w="711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4951ABE1" w14:textId="77777777" w:rsidR="0033444A" w:rsidRPr="004972F9" w:rsidRDefault="0033444A" w:rsidP="0013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</w:p>
        </w:tc>
        <w:tc>
          <w:tcPr>
            <w:tcW w:w="1415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5D3BA99C" w14:textId="77777777" w:rsidR="0033444A" w:rsidRPr="004972F9" w:rsidRDefault="0033444A" w:rsidP="00130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4E69B77" w14:textId="7B3BA4CB" w:rsidR="0033444A" w:rsidRPr="00666323" w:rsidRDefault="0033444A" w:rsidP="0066632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 w:rsidRPr="00666323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29</w:t>
            </w:r>
            <w:r w:rsidR="004C17F8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 xml:space="preserve"> May</w:t>
            </w: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9A0E1E7" w14:textId="5EF48375" w:rsidR="0033444A" w:rsidRPr="00666323" w:rsidRDefault="0033444A" w:rsidP="0066632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 w:rsidRPr="00666323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26</w:t>
            </w:r>
            <w:r w:rsidR="004C17F8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 xml:space="preserve"> Jun</w:t>
            </w: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3CAF6094" w14:textId="3B6B241C" w:rsidR="0033444A" w:rsidRPr="00666323" w:rsidRDefault="0033444A" w:rsidP="0066632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 w:rsidRPr="00666323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31</w:t>
            </w:r>
            <w:r w:rsidR="004C17F8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 xml:space="preserve"> Jul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633725FD" w14:textId="59894CB5" w:rsidR="0033444A" w:rsidRPr="00666323" w:rsidRDefault="004C17F8" w:rsidP="0066632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 w:rsidRPr="00666323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25</w:t>
            </w: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 xml:space="preserve"> Sep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3DBCEBA" w14:textId="280113B3" w:rsidR="0033444A" w:rsidRPr="00666323" w:rsidRDefault="004C17F8" w:rsidP="0066632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27 Nov</w:t>
            </w: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761F47E3" w14:textId="69AB4764" w:rsidR="0033444A" w:rsidRPr="00666323" w:rsidRDefault="0033444A" w:rsidP="0066632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 w:rsidRPr="00666323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2</w:t>
            </w:r>
            <w:r w:rsidR="004C17F8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9 Jan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DE6FD3F" w14:textId="7443F69F" w:rsidR="0033444A" w:rsidRPr="00666323" w:rsidRDefault="00790263" w:rsidP="0066632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26 Mar</w:t>
            </w:r>
          </w:p>
        </w:tc>
      </w:tr>
      <w:tr w:rsidR="0033444A" w:rsidRPr="00272392" w14:paraId="205FE082" w14:textId="77777777" w:rsidTr="0060484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9A5259" w14:textId="6240F1F2" w:rsidR="0033444A" w:rsidRPr="00A347EE" w:rsidRDefault="0033444A" w:rsidP="00A347E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Dame Gill Morgan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560855" w14:textId="14610090" w:rsidR="0033444A" w:rsidRPr="00A347EE" w:rsidRDefault="0033444A" w:rsidP="00A347E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Non-Executive/ Chair of the ICB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18A8338" w14:textId="77777777" w:rsidR="0033444A" w:rsidRPr="00666323" w:rsidRDefault="0033444A" w:rsidP="0049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9D8A2C2" w14:textId="77777777" w:rsidR="0033444A" w:rsidRPr="00666323" w:rsidRDefault="0033444A" w:rsidP="0049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6E8B4C9" w14:textId="77777777" w:rsidR="0033444A" w:rsidRPr="00666323" w:rsidRDefault="0033444A" w:rsidP="0049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</w:tcPr>
          <w:p w14:paraId="3EF286DC" w14:textId="77777777" w:rsidR="0033444A" w:rsidRPr="00666323" w:rsidRDefault="0033444A" w:rsidP="0049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86C4CD2" w14:textId="55B940A9" w:rsidR="0033444A" w:rsidRPr="00666323" w:rsidRDefault="0033444A" w:rsidP="0049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DCC1146" w14:textId="77777777" w:rsidR="0033444A" w:rsidRPr="00666323" w:rsidRDefault="0033444A" w:rsidP="004972F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38BF5D02" w14:textId="77777777" w:rsidR="0033444A" w:rsidRPr="00666323" w:rsidRDefault="0033444A" w:rsidP="004972F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33444A" w:rsidRPr="00272392" w14:paraId="16ECC34F" w14:textId="77777777" w:rsidTr="0060484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6365A4" w14:textId="0D78530F" w:rsidR="0033444A" w:rsidRPr="00A347EE" w:rsidRDefault="0033444A" w:rsidP="00A347E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 xml:space="preserve">Dr Ananthakrishnan Raghuram 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3F25E8" w14:textId="5C172F6E" w:rsidR="0033444A" w:rsidRPr="00A347EE" w:rsidRDefault="0033444A" w:rsidP="00A347E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Chief Medical Officer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39E339C" w14:textId="77777777" w:rsidR="0033444A" w:rsidRPr="00666323" w:rsidRDefault="0033444A" w:rsidP="00A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72ECB1A" w14:textId="77777777" w:rsidR="0033444A" w:rsidRPr="00666323" w:rsidRDefault="0033444A" w:rsidP="00A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9327FB5" w14:textId="77777777" w:rsidR="0033444A" w:rsidRPr="00666323" w:rsidRDefault="0033444A" w:rsidP="00A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3AA71397" w14:textId="77777777" w:rsidR="0033444A" w:rsidRPr="00666323" w:rsidRDefault="0033444A" w:rsidP="00A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15A25BC" w14:textId="792C7C3C" w:rsidR="0033444A" w:rsidRPr="00666323" w:rsidRDefault="0033444A" w:rsidP="00A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A66751E" w14:textId="77777777" w:rsidR="0033444A" w:rsidRPr="00666323" w:rsidRDefault="0033444A" w:rsidP="00A347E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7A7AEE2" w14:textId="77777777" w:rsidR="0033444A" w:rsidRPr="00666323" w:rsidRDefault="0033444A" w:rsidP="00A347E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33444A" w:rsidRPr="00272392" w14:paraId="6C118548" w14:textId="77777777" w:rsidTr="0060484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DE75F9" w14:textId="63C1BA75" w:rsidR="0033444A" w:rsidRPr="00A347EE" w:rsidRDefault="0033444A" w:rsidP="00A347E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Ayesha Janjua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60B928" w14:textId="6A4154AE" w:rsidR="0033444A" w:rsidRPr="00A347EE" w:rsidRDefault="0033444A" w:rsidP="00A347E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Non-Executive Director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6AC1C5C" w14:textId="77777777" w:rsidR="0033444A" w:rsidRPr="00666323" w:rsidRDefault="0033444A" w:rsidP="00A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3C8AD52" w14:textId="77777777" w:rsidR="0033444A" w:rsidRPr="00666323" w:rsidRDefault="0033444A" w:rsidP="00A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4ADE999" w14:textId="77777777" w:rsidR="0033444A" w:rsidRPr="00666323" w:rsidRDefault="0033444A" w:rsidP="00A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4E9538C0" w14:textId="77777777" w:rsidR="0033444A" w:rsidRPr="00666323" w:rsidRDefault="0033444A" w:rsidP="00A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EE75F02" w14:textId="36A76332" w:rsidR="0033444A" w:rsidRPr="00666323" w:rsidRDefault="0033444A" w:rsidP="00A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D34B40E" w14:textId="77777777" w:rsidR="0033444A" w:rsidRPr="00666323" w:rsidRDefault="0033444A" w:rsidP="00A347E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9EC5F52" w14:textId="77777777" w:rsidR="0033444A" w:rsidRPr="00666323" w:rsidRDefault="0033444A" w:rsidP="00A347E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33444A" w:rsidRPr="00272392" w14:paraId="1145B975" w14:textId="77777777" w:rsidTr="0060484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C5CCDEA" w14:textId="6367FF69" w:rsidR="0033444A" w:rsidRPr="00A347EE" w:rsidRDefault="0033444A" w:rsidP="00A347E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Cath Leech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5482CB" w14:textId="33C05693" w:rsidR="0033444A" w:rsidRPr="00A347EE" w:rsidRDefault="0033444A" w:rsidP="00A347EE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Chief Finance Officer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82A7818" w14:textId="77777777" w:rsidR="0033444A" w:rsidRPr="00666323" w:rsidRDefault="0033444A" w:rsidP="00A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04DFC1A" w14:textId="77777777" w:rsidR="0033444A" w:rsidRPr="00666323" w:rsidRDefault="0033444A" w:rsidP="00A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ACD1A95" w14:textId="77777777" w:rsidR="0033444A" w:rsidRPr="00666323" w:rsidRDefault="0033444A" w:rsidP="00A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4B717822" w14:textId="77777777" w:rsidR="0033444A" w:rsidRPr="00666323" w:rsidRDefault="0033444A" w:rsidP="00A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9819541" w14:textId="4DAEF172" w:rsidR="0033444A" w:rsidRPr="00666323" w:rsidRDefault="0033444A" w:rsidP="00A34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B47BFA5" w14:textId="77777777" w:rsidR="0033444A" w:rsidRPr="00666323" w:rsidRDefault="0033444A" w:rsidP="00A347E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A8FFF66" w14:textId="77777777" w:rsidR="0033444A" w:rsidRPr="00666323" w:rsidRDefault="0033444A" w:rsidP="00A347E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90263" w:rsidRPr="00272392" w14:paraId="5F084D29" w14:textId="77777777" w:rsidTr="0079026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114A83" w14:textId="11D31045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Douglas Blair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6455C9" w14:textId="7B6AE6C5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Partner member, CEO GHC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53BE3D3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59FED64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3630A10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230958ED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98607DE" w14:textId="5B1A8266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5E89375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66DD81B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90263" w:rsidRPr="00272392" w14:paraId="3937F026" w14:textId="77777777" w:rsidTr="0060484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A53441" w14:textId="2EFDA952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Ellen Rule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D27190" w14:textId="1FE4C51E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Director of Strategy &amp; Transformation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45B73E2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23798563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7FEEA1B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350AA178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967B7B1" w14:textId="38A535B8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AFEEFBE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1404230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90263" w:rsidRPr="00272392" w14:paraId="3C2DAFC4" w14:textId="77777777" w:rsidTr="0060484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80AA29" w14:textId="46C78C5E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Jo Bayley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0CE501" w14:textId="7B2DE3ED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Partner member for Primary Care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4B9FF74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3E89BF6F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581EB4D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272CB21A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42CCAFB" w14:textId="73E15953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573C923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5F82845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90263" w:rsidRPr="00272392" w14:paraId="55A84069" w14:textId="77777777" w:rsidTr="0060484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658043" w14:textId="18251F2B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Julie Soutter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F669CD" w14:textId="1442A365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Non-Executive Director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445A0AF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E3230CB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6869FB5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76EA2229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5A9B2ED" w14:textId="78B9471D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A421593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4427C53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90263" w:rsidRPr="00272392" w14:paraId="7763716F" w14:textId="77777777" w:rsidTr="0060484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82666E" w14:textId="55F2412D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Karen Clements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6A037BE" w14:textId="22F9D6A9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Non-Executive Director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B874D31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0A90A1F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FF61F60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</w:tcPr>
          <w:p w14:paraId="5F4F3561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01E9718" w14:textId="0F2D7E33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09738CE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46AFC71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90263" w:rsidRPr="00272392" w14:paraId="568F24D4" w14:textId="77777777" w:rsidTr="0060484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62FE0C" w14:textId="02AA1035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Kevin McNamara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B8C948" w14:textId="3875F586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Partner member, CEO GHFT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200EAE78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E47E6DE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770B21B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61A9E68B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96D9F89" w14:textId="7CBFB5AF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D8E0990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D119507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90263" w:rsidRPr="00272392" w14:paraId="74C41657" w14:textId="77777777" w:rsidTr="0060484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BCDA2A" w14:textId="1B13DA55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Marie Crofts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D0A4664" w14:textId="70031289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Chief Nursing Officer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E3B2897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E9126E3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18D9A05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31A78F83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05A9D91" w14:textId="4DFE58F5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F5B7ECA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741C17A5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90263" w:rsidRPr="00272392" w14:paraId="454F8603" w14:textId="77777777" w:rsidTr="0060484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F91C01" w14:textId="7F2F55AE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Mary Hutton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B44348" w14:textId="0180199A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Chief Executive Officer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185F0CE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A73EBE5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C2DA0F5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2A0946BD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7D84BF00" w14:textId="04396CA2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8A067B2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CB70BE0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90263" w:rsidRPr="00272392" w14:paraId="2C55D358" w14:textId="77777777" w:rsidTr="0060484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695A2D" w14:textId="540E2009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Prof. Jane Cummings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B54264" w14:textId="68EF1530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Non-Executive Director (Vice-Chair)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CC0F290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12637EE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23C9974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2714CEE2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9D7B183" w14:textId="40EB89DE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2C1B52D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7C5036DE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90263" w:rsidRPr="00272392" w14:paraId="5B1259E5" w14:textId="77777777" w:rsidTr="0060484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25070" w14:textId="4170E190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Prof. Jo Coast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F48AF6" w14:textId="35002120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Non-Executive Director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F83FB00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2540FDC0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495384EB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26CDB316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41F00DE" w14:textId="645187A5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47101CA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E5E849E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90263" w:rsidRPr="00272392" w14:paraId="5CA09C31" w14:textId="77777777" w:rsidTr="0060484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3BC108" w14:textId="315B21FC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Prof. Sarah Scott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68F7EA" w14:textId="4770311B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Partner member, Director of Adult Social Care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10FBCC10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26D045A0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1F0BCD5D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3741F847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22D23224" w14:textId="3C5C2D48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4DA623F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78F7FC8D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90263" w:rsidRPr="00272392" w14:paraId="5FAC9D6A" w14:textId="77777777" w:rsidTr="0079026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EC901C" w14:textId="4B5B90B9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lastRenderedPageBreak/>
              <w:t>Siobhan Farmer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D614AB4" w14:textId="5E2323DA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Partner member, Director of Public Health, GCC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87BAEA4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0BE7757D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99300D2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</w:tcPr>
          <w:p w14:paraId="0A5964FB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7934BE9" w14:textId="78DE7C74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8D3F865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6ED10DC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90263" w:rsidRPr="00272392" w14:paraId="6B7B2AC5" w14:textId="77777777" w:rsidTr="0060484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B16D86" w14:textId="19017807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Tracey Cox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EC38067" w14:textId="14A55B12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Director of People, Culture and</w:t>
            </w:r>
            <w: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 xml:space="preserve"> </w:t>
            </w: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Engagement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D21B746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180D9B0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72C05EF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2FCF3361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EEC893A" w14:textId="2283A7F5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73594305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26D0590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90263" w:rsidRPr="00272392" w14:paraId="24530B31" w14:textId="77777777" w:rsidTr="00790263">
        <w:trPr>
          <w:trHeight w:val="249"/>
        </w:trPr>
        <w:tc>
          <w:tcPr>
            <w:tcW w:w="7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6B2326" w14:textId="510F5FCC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Rosanna James</w:t>
            </w:r>
          </w:p>
        </w:tc>
        <w:tc>
          <w:tcPr>
            <w:tcW w:w="14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3018B0" w14:textId="493C4A52" w:rsidR="00790263" w:rsidRPr="00A347EE" w:rsidRDefault="00790263" w:rsidP="00790263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9026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 xml:space="preserve">Director of Improvement and Partnership, Gloucestershire </w:t>
            </w:r>
            <w:proofErr w:type="gramStart"/>
            <w:r w:rsidRPr="0079026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Health</w:t>
            </w:r>
            <w:proofErr w:type="gramEnd"/>
            <w:r w:rsidRPr="0079026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 xml:space="preserve"> and Care NHS Foundation Trust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82FCE09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3D000EA7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63EFF46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79D3FBC4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46E7827" w14:textId="77777777" w:rsidR="00790263" w:rsidRPr="00666323" w:rsidRDefault="00790263" w:rsidP="00790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2D044404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7B20ABF" w14:textId="77777777" w:rsidR="00790263" w:rsidRPr="00666323" w:rsidRDefault="00790263" w:rsidP="0079026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</w:tbl>
    <w:p w14:paraId="7C3B5AD6" w14:textId="31B66D48" w:rsidR="00C90CA7" w:rsidRDefault="00C90CA7"/>
    <w:p w14:paraId="3E8B34FA" w14:textId="77777777" w:rsidR="00C90CA7" w:rsidRDefault="00C90CA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512"/>
        <w:gridCol w:w="1938"/>
        <w:gridCol w:w="1559"/>
        <w:gridCol w:w="2268"/>
        <w:gridCol w:w="2126"/>
        <w:gridCol w:w="2552"/>
      </w:tblGrid>
      <w:tr w:rsidR="00C90CA7" w14:paraId="0EBD3287" w14:textId="77777777" w:rsidTr="00604843">
        <w:tc>
          <w:tcPr>
            <w:tcW w:w="1512" w:type="dxa"/>
            <w:shd w:val="clear" w:color="auto" w:fill="00B050"/>
            <w:vAlign w:val="center"/>
          </w:tcPr>
          <w:p w14:paraId="54A3A0E6" w14:textId="77777777" w:rsidR="00C90CA7" w:rsidRPr="00B358DF" w:rsidRDefault="00C90CA7" w:rsidP="00F7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A</w:t>
            </w:r>
            <w:r w:rsidRPr="00B358DF">
              <w:rPr>
                <w:b/>
                <w:bCs/>
                <w:color w:val="FFFFFF" w:themeColor="background1"/>
              </w:rPr>
              <w:t>ttended</w:t>
            </w:r>
          </w:p>
        </w:tc>
        <w:tc>
          <w:tcPr>
            <w:tcW w:w="1512" w:type="dxa"/>
            <w:shd w:val="clear" w:color="auto" w:fill="E36C0A" w:themeFill="accent6" w:themeFillShade="BF"/>
            <w:vAlign w:val="center"/>
          </w:tcPr>
          <w:p w14:paraId="246074FE" w14:textId="77777777" w:rsidR="00C90CA7" w:rsidRPr="00B358DF" w:rsidRDefault="00C90CA7" w:rsidP="00F70DA7">
            <w:pPr>
              <w:jc w:val="center"/>
              <w:rPr>
                <w:b/>
                <w:bCs/>
                <w:color w:val="FFFFFF" w:themeColor="background1"/>
              </w:rPr>
            </w:pPr>
            <w:r w:rsidRPr="00B358DF">
              <w:rPr>
                <w:b/>
                <w:bCs/>
                <w:color w:val="FFFFFF" w:themeColor="background1"/>
              </w:rPr>
              <w:t>Apologies</w:t>
            </w:r>
          </w:p>
        </w:tc>
        <w:tc>
          <w:tcPr>
            <w:tcW w:w="1938" w:type="dxa"/>
            <w:shd w:val="clear" w:color="auto" w:fill="FFC000"/>
            <w:vAlign w:val="center"/>
          </w:tcPr>
          <w:p w14:paraId="2374FB28" w14:textId="77777777" w:rsidR="00C90CA7" w:rsidRDefault="00C90CA7" w:rsidP="00F70DA7">
            <w:pPr>
              <w:jc w:val="center"/>
              <w:rPr>
                <w:b/>
                <w:bCs/>
                <w:color w:val="FFFFFF" w:themeColor="background1"/>
              </w:rPr>
            </w:pPr>
            <w:r w:rsidRPr="0094068B">
              <w:rPr>
                <w:b/>
                <w:bCs/>
                <w:color w:val="FFFFFF" w:themeColor="background1"/>
              </w:rPr>
              <w:t>Part Attendance</w:t>
            </w:r>
          </w:p>
        </w:tc>
        <w:tc>
          <w:tcPr>
            <w:tcW w:w="1559" w:type="dxa"/>
            <w:shd w:val="clear" w:color="auto" w:fill="00B0F0"/>
          </w:tcPr>
          <w:p w14:paraId="59D400ED" w14:textId="328D3086" w:rsidR="00C90CA7" w:rsidRDefault="00C90CA7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Deput</w:t>
            </w:r>
            <w:r w:rsidR="005752BE">
              <w:rPr>
                <w:b/>
                <w:bCs/>
                <w:color w:val="FFFFFF" w:themeColor="background1"/>
              </w:rPr>
              <w:t>y</w:t>
            </w:r>
          </w:p>
        </w:tc>
        <w:tc>
          <w:tcPr>
            <w:tcW w:w="2268" w:type="dxa"/>
            <w:shd w:val="clear" w:color="auto" w:fill="C00000"/>
          </w:tcPr>
          <w:p w14:paraId="3534644E" w14:textId="77777777" w:rsidR="00C90CA7" w:rsidRDefault="00C90CA7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 Longer Member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35F8E6DE" w14:textId="77777777" w:rsidR="00C90CA7" w:rsidRPr="00B358DF" w:rsidRDefault="00C90CA7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 Longer in Post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28BDA705" w14:textId="06757628" w:rsidR="00C90CA7" w:rsidRDefault="00604843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Blank or Not Applicable</w:t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7"/>
        <w:gridCol w:w="3805"/>
        <w:gridCol w:w="1145"/>
        <w:gridCol w:w="1147"/>
        <w:gridCol w:w="1150"/>
        <w:gridCol w:w="1145"/>
        <w:gridCol w:w="1145"/>
        <w:gridCol w:w="1147"/>
        <w:gridCol w:w="1147"/>
      </w:tblGrid>
      <w:tr w:rsidR="00C90CA7" w:rsidRPr="00272392" w14:paraId="0C5BB946" w14:textId="77777777" w:rsidTr="00C90CA7">
        <w:trPr>
          <w:trHeight w:val="74"/>
        </w:trPr>
        <w:tc>
          <w:tcPr>
            <w:tcW w:w="5000" w:type="pct"/>
            <w:gridSpan w:val="9"/>
            <w:tcBorders>
              <w:top w:val="single" w:sz="24" w:space="0" w:color="FFFFFF" w:themeColor="background1"/>
              <w:bottom w:val="single" w:sz="4" w:space="0" w:color="FFFFFF" w:themeColor="background1"/>
            </w:tcBorders>
            <w:shd w:val="clear" w:color="auto" w:fill="0070C0"/>
          </w:tcPr>
          <w:p w14:paraId="3F827F55" w14:textId="34CD7D42" w:rsidR="00C90CA7" w:rsidRPr="004C17F8" w:rsidRDefault="00C90CA7" w:rsidP="00F70D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n-GB"/>
              </w:rPr>
            </w:pPr>
            <w:r w:rsidRPr="00C90CA7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System Quality Committee</w:t>
            </w:r>
          </w:p>
        </w:tc>
      </w:tr>
      <w:tr w:rsidR="00C90CA7" w:rsidRPr="00272392" w14:paraId="6B5472E8" w14:textId="77777777" w:rsidTr="00C90CA7">
        <w:trPr>
          <w:trHeight w:val="74"/>
        </w:trPr>
        <w:tc>
          <w:tcPr>
            <w:tcW w:w="762" w:type="pct"/>
            <w:vMerge w:val="restart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35DF5A4B" w14:textId="77777777" w:rsidR="00C90CA7" w:rsidRPr="0094068B" w:rsidRDefault="00C90CA7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406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Name</w:t>
            </w:r>
          </w:p>
        </w:tc>
        <w:tc>
          <w:tcPr>
            <w:tcW w:w="1363" w:type="pct"/>
            <w:vMerge w:val="restart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5497BAFF" w14:textId="77777777" w:rsidR="00C90CA7" w:rsidRPr="0094068B" w:rsidRDefault="00C90CA7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406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Role</w:t>
            </w:r>
          </w:p>
        </w:tc>
        <w:tc>
          <w:tcPr>
            <w:tcW w:w="2053" w:type="pct"/>
            <w:gridSpan w:val="5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5BEDBAFA" w14:textId="77777777" w:rsidR="00C90CA7" w:rsidRPr="004972F9" w:rsidRDefault="00C90CA7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972F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2024</w:t>
            </w:r>
          </w:p>
        </w:tc>
        <w:tc>
          <w:tcPr>
            <w:tcW w:w="822" w:type="pct"/>
            <w:gridSpan w:val="2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4A2AE9B4" w14:textId="77777777" w:rsidR="00C90CA7" w:rsidRPr="004972F9" w:rsidRDefault="00C90CA7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C17F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2025</w:t>
            </w:r>
          </w:p>
        </w:tc>
      </w:tr>
      <w:tr w:rsidR="00C90CA7" w:rsidRPr="00272392" w14:paraId="522BC16C" w14:textId="77777777" w:rsidTr="00C90CA7">
        <w:trPr>
          <w:trHeight w:val="249"/>
        </w:trPr>
        <w:tc>
          <w:tcPr>
            <w:tcW w:w="76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21C92A4A" w14:textId="77777777" w:rsidR="00C90CA7" w:rsidRPr="004972F9" w:rsidRDefault="00C90CA7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</w:p>
        </w:tc>
        <w:tc>
          <w:tcPr>
            <w:tcW w:w="1363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3D682409" w14:textId="77777777" w:rsidR="00C90CA7" w:rsidRPr="004972F9" w:rsidRDefault="00C90CA7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F3B4E3A" w14:textId="088C327D" w:rsidR="00C90CA7" w:rsidRPr="00666323" w:rsidRDefault="00AB235F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03 Apr</w:t>
            </w: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134E290" w14:textId="1F167EE8" w:rsidR="00C90CA7" w:rsidRPr="00666323" w:rsidRDefault="00AB235F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05 Jun</w:t>
            </w: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4E45978" w14:textId="0C6EE9A7" w:rsidR="00C90CA7" w:rsidRPr="00666323" w:rsidRDefault="00AB235F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07 Aug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2749426A" w14:textId="3DEB2C48" w:rsidR="00C90CA7" w:rsidRPr="00666323" w:rsidRDefault="00AB235F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02 Oct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0859813" w14:textId="5614F3BE" w:rsidR="00C90CA7" w:rsidRPr="00666323" w:rsidRDefault="00AB235F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04 Dec</w:t>
            </w: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027FA40" w14:textId="2A2EFBA8" w:rsidR="00C90CA7" w:rsidRPr="00666323" w:rsidRDefault="00AB235F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05 Feb</w:t>
            </w: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78B851EC" w14:textId="2CB9045A" w:rsidR="00C90CA7" w:rsidRPr="00666323" w:rsidRDefault="00AB235F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-</w:t>
            </w:r>
          </w:p>
        </w:tc>
      </w:tr>
      <w:tr w:rsidR="00C90CA7" w:rsidRPr="00272392" w14:paraId="5B9255C7" w14:textId="77777777" w:rsidTr="00DE359A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74AA87" w14:textId="25188904" w:rsidR="00C90CA7" w:rsidRPr="00A347EE" w:rsidRDefault="00C90CA7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C90CA7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Prof Jane Cummings</w:t>
            </w:r>
          </w:p>
        </w:tc>
        <w:tc>
          <w:tcPr>
            <w:tcW w:w="13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BEB6B4" w14:textId="2F992DF1" w:rsidR="00C90CA7" w:rsidRPr="00A347EE" w:rsidRDefault="00C90CA7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C90CA7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SQC Chair/Non-Executive Director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D73D552" w14:textId="77777777" w:rsidR="00C90CA7" w:rsidRPr="00666323" w:rsidRDefault="00C90CA7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FCB7650" w14:textId="77777777" w:rsidR="00C90CA7" w:rsidRPr="00666323" w:rsidRDefault="00C90CA7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B86DEDC" w14:textId="77777777" w:rsidR="00C90CA7" w:rsidRPr="00666323" w:rsidRDefault="00C90CA7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30208B3E" w14:textId="77777777" w:rsidR="00C90CA7" w:rsidRPr="00666323" w:rsidRDefault="00C90CA7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B8AA3F6" w14:textId="77777777" w:rsidR="00C90CA7" w:rsidRPr="00666323" w:rsidRDefault="00C90CA7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0C0F76C" w14:textId="77777777" w:rsidR="00C90CA7" w:rsidRPr="00666323" w:rsidRDefault="00C90CA7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5E0C92B" w14:textId="77777777" w:rsidR="00C90CA7" w:rsidRPr="00666323" w:rsidRDefault="00C90CA7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C90CA7" w:rsidRPr="00272392" w14:paraId="28411E5C" w14:textId="77777777" w:rsidTr="00DE359A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F7F99F" w14:textId="6FDED1A3" w:rsidR="00C90CA7" w:rsidRPr="00A347EE" w:rsidRDefault="00C90CA7" w:rsidP="00C90C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 xml:space="preserve">Dr Ananthakrishnan Raghuram </w:t>
            </w:r>
          </w:p>
        </w:tc>
        <w:tc>
          <w:tcPr>
            <w:tcW w:w="13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300BBF" w14:textId="521D564C" w:rsidR="00C90CA7" w:rsidRPr="00A347EE" w:rsidRDefault="00C90CA7" w:rsidP="00C90C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Chief Medical Officer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43F8711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42D5823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A9B2310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6C9CE950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AAF8D5C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BCEE076" w14:textId="77777777" w:rsidR="00C90CA7" w:rsidRPr="00666323" w:rsidRDefault="00C90CA7" w:rsidP="00C90C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A85C0C4" w14:textId="77777777" w:rsidR="00C90CA7" w:rsidRPr="00666323" w:rsidRDefault="00C90CA7" w:rsidP="00C90C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C90CA7" w:rsidRPr="00272392" w14:paraId="42A7F33B" w14:textId="77777777" w:rsidTr="00DE359A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A81B48" w14:textId="77A20F58" w:rsidR="00C90CA7" w:rsidRPr="00A347EE" w:rsidRDefault="00C90CA7" w:rsidP="00C90C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C90CA7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Emily White</w:t>
            </w:r>
          </w:p>
        </w:tc>
        <w:tc>
          <w:tcPr>
            <w:tcW w:w="13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2B8B33" w14:textId="58A3EB7C" w:rsidR="00C90CA7" w:rsidRPr="00A347EE" w:rsidRDefault="0014479D" w:rsidP="00C90C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Director of Quality, Performance and Strategy, GCC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0887E8B1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0F67483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9E0B7DA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</w:tcPr>
          <w:p w14:paraId="6CFA2678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53A2C899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6F66AED" w14:textId="77777777" w:rsidR="00C90CA7" w:rsidRPr="00666323" w:rsidRDefault="00C90CA7" w:rsidP="00C90C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670DBAA" w14:textId="77777777" w:rsidR="00C90CA7" w:rsidRPr="00666323" w:rsidRDefault="00C90CA7" w:rsidP="00C90C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C90CA7" w:rsidRPr="00272392" w14:paraId="5803E41A" w14:textId="77777777" w:rsidTr="00DE359A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3C2EED" w14:textId="2852AEC9" w:rsidR="00C90CA7" w:rsidRPr="00A347EE" w:rsidRDefault="00C90CA7" w:rsidP="00C90C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C90CA7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Hannah Williams</w:t>
            </w:r>
          </w:p>
        </w:tc>
        <w:tc>
          <w:tcPr>
            <w:tcW w:w="13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E10FE5" w14:textId="452FD640" w:rsidR="00C90CA7" w:rsidRPr="00A347EE" w:rsidRDefault="00C90CA7" w:rsidP="00C90C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C90CA7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Deputy Director of Nursing, Therapies and Quality, GHC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12B76D9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B7B0E36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ADD3457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532DC33F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DA83955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9AC2581" w14:textId="77777777" w:rsidR="00C90CA7" w:rsidRPr="00666323" w:rsidRDefault="00C90CA7" w:rsidP="00C90C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3C27A579" w14:textId="77777777" w:rsidR="00C90CA7" w:rsidRPr="00666323" w:rsidRDefault="00C90CA7" w:rsidP="00C90C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C90CA7" w:rsidRPr="00272392" w14:paraId="24AD0C48" w14:textId="77777777" w:rsidTr="00DE359A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2AFC8B" w14:textId="6C39471D" w:rsidR="00C90CA7" w:rsidRPr="00A347EE" w:rsidRDefault="0071237B" w:rsidP="00C90C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Julie Soutter</w:t>
            </w:r>
          </w:p>
        </w:tc>
        <w:tc>
          <w:tcPr>
            <w:tcW w:w="13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273FBB" w14:textId="21854B79" w:rsidR="00C90CA7" w:rsidRPr="00A347EE" w:rsidRDefault="0071237B" w:rsidP="00C90C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Non-Executive Director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8C4BD9B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EAAA086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2DD1DE2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77D01B79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5BAEFE4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F91BCD7" w14:textId="77777777" w:rsidR="00C90CA7" w:rsidRPr="00666323" w:rsidRDefault="00C90CA7" w:rsidP="00C90C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5067B17" w14:textId="77777777" w:rsidR="00C90CA7" w:rsidRPr="00666323" w:rsidRDefault="00C90CA7" w:rsidP="00C90C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C90CA7" w:rsidRPr="00272392" w14:paraId="67720DBE" w14:textId="77777777" w:rsidTr="00DE359A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DBCE15A" w14:textId="1B2DB114" w:rsidR="00C90CA7" w:rsidRPr="00A347EE" w:rsidRDefault="0071237B" w:rsidP="00C90C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Marie Crofts</w:t>
            </w:r>
          </w:p>
        </w:tc>
        <w:tc>
          <w:tcPr>
            <w:tcW w:w="13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1E0033" w14:textId="017111F0" w:rsidR="00C90CA7" w:rsidRPr="00A347EE" w:rsidRDefault="0071237B" w:rsidP="00C90C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Chief Nursing Officer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3FAA1D0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11E50A6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308D0F6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44455358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29B38FA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7E598C7" w14:textId="77777777" w:rsidR="00C90CA7" w:rsidRPr="00666323" w:rsidRDefault="00C90CA7" w:rsidP="00C90C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E22C87D" w14:textId="77777777" w:rsidR="00C90CA7" w:rsidRPr="00666323" w:rsidRDefault="00C90CA7" w:rsidP="00C90C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C90CA7" w:rsidRPr="00272392" w14:paraId="0BDE0A9B" w14:textId="77777777" w:rsidTr="00DE359A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D8623EB" w14:textId="3C9B4C88" w:rsidR="00C90CA7" w:rsidRPr="00A347EE" w:rsidRDefault="0071237B" w:rsidP="00C90C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Matt Holdaway</w:t>
            </w:r>
          </w:p>
        </w:tc>
        <w:tc>
          <w:tcPr>
            <w:tcW w:w="13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1CA572" w14:textId="1DD8F077" w:rsidR="00C90CA7" w:rsidRPr="00A347EE" w:rsidRDefault="0071237B" w:rsidP="00C90C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Partner, Director of Nursing, GHFT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C03CD4B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8E7B001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1B57F6A6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</w:tcPr>
          <w:p w14:paraId="189E0171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0AA1C4E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90C7E0E" w14:textId="77777777" w:rsidR="00C90CA7" w:rsidRPr="00666323" w:rsidRDefault="00C90CA7" w:rsidP="00C90C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F4CAEE4" w14:textId="77777777" w:rsidR="00C90CA7" w:rsidRPr="00666323" w:rsidRDefault="00C90CA7" w:rsidP="00C90C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C90CA7" w:rsidRPr="00272392" w14:paraId="1E4E4C13" w14:textId="77777777" w:rsidTr="00BF344C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4986C1" w14:textId="01FC0B1F" w:rsidR="00C90CA7" w:rsidRPr="00A347EE" w:rsidRDefault="0071237B" w:rsidP="00C90C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Nicola Hazel</w:t>
            </w:r>
          </w:p>
        </w:tc>
        <w:tc>
          <w:tcPr>
            <w:tcW w:w="13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C38346" w14:textId="50FD383E" w:rsidR="00C90CA7" w:rsidRPr="00A347EE" w:rsidRDefault="0071237B" w:rsidP="00C90C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Chief Nursing Officer, GHC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A8FFED5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12FE228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503FBE3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74E307C2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4AD8494" w14:textId="77777777" w:rsidR="00C90CA7" w:rsidRPr="00666323" w:rsidRDefault="00C90CA7" w:rsidP="00C9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FC3F935" w14:textId="77777777" w:rsidR="00C90CA7" w:rsidRPr="00666323" w:rsidRDefault="00C90CA7" w:rsidP="00C90C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C3C3F1F" w14:textId="77777777" w:rsidR="00C90CA7" w:rsidRPr="00666323" w:rsidRDefault="00C90CA7" w:rsidP="00C90C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1237B" w:rsidRPr="00272392" w14:paraId="4ACC0058" w14:textId="77777777" w:rsidTr="00DE359A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C93724" w14:textId="6970D181" w:rsidR="0071237B" w:rsidRPr="00A347EE" w:rsidRDefault="0071237B" w:rsidP="0071237B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Prof. Sarah Scott</w:t>
            </w:r>
          </w:p>
        </w:tc>
        <w:tc>
          <w:tcPr>
            <w:tcW w:w="13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552970" w14:textId="28223195" w:rsidR="0071237B" w:rsidRPr="00A347EE" w:rsidRDefault="0071237B" w:rsidP="0071237B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Partner member, Director of Adult Social Care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74235A7E" w14:textId="77777777" w:rsidR="0071237B" w:rsidRPr="00666323" w:rsidRDefault="0071237B" w:rsidP="00712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B538571" w14:textId="77777777" w:rsidR="0071237B" w:rsidRPr="00666323" w:rsidRDefault="0071237B" w:rsidP="00712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1E3308A9" w14:textId="77777777" w:rsidR="0071237B" w:rsidRPr="00666323" w:rsidRDefault="0071237B" w:rsidP="00712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26DFEF3F" w14:textId="77777777" w:rsidR="0071237B" w:rsidRPr="00666323" w:rsidRDefault="0071237B" w:rsidP="00712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14:paraId="77EA1209" w14:textId="77777777" w:rsidR="0071237B" w:rsidRPr="00666323" w:rsidRDefault="0071237B" w:rsidP="00712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9C2CE6A" w14:textId="77777777" w:rsidR="0071237B" w:rsidRPr="00666323" w:rsidRDefault="0071237B" w:rsidP="007123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7175AF1E" w14:textId="77777777" w:rsidR="0071237B" w:rsidRPr="00666323" w:rsidRDefault="0071237B" w:rsidP="007123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1237B" w:rsidRPr="00272392" w14:paraId="18C46F5E" w14:textId="77777777" w:rsidTr="00BF344C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35FFEC" w14:textId="502D35A5" w:rsidR="0071237B" w:rsidRPr="00A347EE" w:rsidRDefault="0071237B" w:rsidP="0071237B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Suzie Cro</w:t>
            </w:r>
          </w:p>
        </w:tc>
        <w:tc>
          <w:tcPr>
            <w:tcW w:w="13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A7ACF2" w14:textId="7A3C679C" w:rsidR="0071237B" w:rsidRPr="00A347EE" w:rsidRDefault="00790263" w:rsidP="0071237B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 xml:space="preserve">Partner, </w:t>
            </w:r>
            <w: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 xml:space="preserve">Deputy </w:t>
            </w: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Director of Nursing, GHFT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2CA279D6" w14:textId="77777777" w:rsidR="0071237B" w:rsidRPr="00666323" w:rsidRDefault="0071237B" w:rsidP="00712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028C9E0" w14:textId="77777777" w:rsidR="0071237B" w:rsidRPr="00666323" w:rsidRDefault="0071237B" w:rsidP="00712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7D58CFC" w14:textId="77777777" w:rsidR="0071237B" w:rsidRPr="00666323" w:rsidRDefault="0071237B" w:rsidP="00712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</w:tcPr>
          <w:p w14:paraId="068E8E12" w14:textId="77777777" w:rsidR="0071237B" w:rsidRPr="00666323" w:rsidRDefault="0071237B" w:rsidP="00712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5ECF8F2" w14:textId="77777777" w:rsidR="0071237B" w:rsidRPr="00666323" w:rsidRDefault="0071237B" w:rsidP="00712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F171C6E" w14:textId="77777777" w:rsidR="0071237B" w:rsidRPr="00666323" w:rsidRDefault="0071237B" w:rsidP="007123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4AA6A80" w14:textId="77777777" w:rsidR="0071237B" w:rsidRPr="00666323" w:rsidRDefault="0071237B" w:rsidP="007123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71237B" w:rsidRPr="00272392" w14:paraId="4C4FC383" w14:textId="77777777" w:rsidTr="00DE359A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F12BD6" w14:textId="6ECDB432" w:rsidR="0071237B" w:rsidRPr="00A347EE" w:rsidRDefault="0071237B" w:rsidP="0071237B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Trudi Pigott</w:t>
            </w:r>
          </w:p>
        </w:tc>
        <w:tc>
          <w:tcPr>
            <w:tcW w:w="13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2B7D8B" w14:textId="5D4C76DD" w:rsidR="0071237B" w:rsidRPr="00A347EE" w:rsidRDefault="00790263" w:rsidP="0071237B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 xml:space="preserve">Deputy </w:t>
            </w: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Chief Nursing Officer</w:t>
            </w: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47C1E4D" w14:textId="77777777" w:rsidR="0071237B" w:rsidRPr="00666323" w:rsidRDefault="0071237B" w:rsidP="00712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38A363E3" w14:textId="77777777" w:rsidR="0071237B" w:rsidRPr="00666323" w:rsidRDefault="0071237B" w:rsidP="00712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F3BD53A" w14:textId="77777777" w:rsidR="0071237B" w:rsidRPr="00666323" w:rsidRDefault="0071237B" w:rsidP="00712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65700323" w14:textId="77777777" w:rsidR="0071237B" w:rsidRPr="00666323" w:rsidRDefault="0071237B" w:rsidP="00712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535334E" w14:textId="77777777" w:rsidR="0071237B" w:rsidRPr="00666323" w:rsidRDefault="0071237B" w:rsidP="00712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34FDE5CB" w14:textId="77777777" w:rsidR="0071237B" w:rsidRPr="00666323" w:rsidRDefault="0071237B" w:rsidP="007123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B6567E7" w14:textId="77777777" w:rsidR="0071237B" w:rsidRPr="00666323" w:rsidRDefault="0071237B" w:rsidP="007123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</w:tbl>
    <w:p w14:paraId="77E578CD" w14:textId="290C36EB" w:rsidR="0094068B" w:rsidRDefault="0094068B"/>
    <w:p w14:paraId="216317CD" w14:textId="2D5112E3" w:rsidR="0071237B" w:rsidRDefault="0071237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512"/>
        <w:gridCol w:w="1938"/>
        <w:gridCol w:w="1559"/>
        <w:gridCol w:w="2268"/>
        <w:gridCol w:w="2126"/>
        <w:gridCol w:w="2552"/>
      </w:tblGrid>
      <w:tr w:rsidR="0071237B" w14:paraId="346686A7" w14:textId="77777777" w:rsidTr="00604843">
        <w:tc>
          <w:tcPr>
            <w:tcW w:w="1512" w:type="dxa"/>
            <w:shd w:val="clear" w:color="auto" w:fill="00B050"/>
            <w:vAlign w:val="center"/>
          </w:tcPr>
          <w:p w14:paraId="7903BB04" w14:textId="77777777" w:rsidR="0071237B" w:rsidRPr="00B358DF" w:rsidRDefault="0071237B" w:rsidP="00F7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A</w:t>
            </w:r>
            <w:r w:rsidRPr="00B358DF">
              <w:rPr>
                <w:b/>
                <w:bCs/>
                <w:color w:val="FFFFFF" w:themeColor="background1"/>
              </w:rPr>
              <w:t>ttended</w:t>
            </w:r>
          </w:p>
        </w:tc>
        <w:tc>
          <w:tcPr>
            <w:tcW w:w="1512" w:type="dxa"/>
            <w:shd w:val="clear" w:color="auto" w:fill="E36C0A" w:themeFill="accent6" w:themeFillShade="BF"/>
            <w:vAlign w:val="center"/>
          </w:tcPr>
          <w:p w14:paraId="1F2A855C" w14:textId="77777777" w:rsidR="0071237B" w:rsidRPr="00B358DF" w:rsidRDefault="0071237B" w:rsidP="00F70DA7">
            <w:pPr>
              <w:jc w:val="center"/>
              <w:rPr>
                <w:b/>
                <w:bCs/>
                <w:color w:val="FFFFFF" w:themeColor="background1"/>
              </w:rPr>
            </w:pPr>
            <w:r w:rsidRPr="00B358DF">
              <w:rPr>
                <w:b/>
                <w:bCs/>
                <w:color w:val="FFFFFF" w:themeColor="background1"/>
              </w:rPr>
              <w:t>Apologies</w:t>
            </w:r>
          </w:p>
        </w:tc>
        <w:tc>
          <w:tcPr>
            <w:tcW w:w="1938" w:type="dxa"/>
            <w:shd w:val="clear" w:color="auto" w:fill="FFC000"/>
            <w:vAlign w:val="center"/>
          </w:tcPr>
          <w:p w14:paraId="3D4AEC78" w14:textId="77777777" w:rsidR="0071237B" w:rsidRDefault="0071237B" w:rsidP="00F70DA7">
            <w:pPr>
              <w:jc w:val="center"/>
              <w:rPr>
                <w:b/>
                <w:bCs/>
                <w:color w:val="FFFFFF" w:themeColor="background1"/>
              </w:rPr>
            </w:pPr>
            <w:r w:rsidRPr="0094068B">
              <w:rPr>
                <w:b/>
                <w:bCs/>
                <w:color w:val="FFFFFF" w:themeColor="background1"/>
              </w:rPr>
              <w:t>Part Attendance</w:t>
            </w:r>
          </w:p>
        </w:tc>
        <w:tc>
          <w:tcPr>
            <w:tcW w:w="1559" w:type="dxa"/>
            <w:shd w:val="clear" w:color="auto" w:fill="00B0F0"/>
          </w:tcPr>
          <w:p w14:paraId="7E5E8D75" w14:textId="45D633E9" w:rsidR="0071237B" w:rsidRDefault="0071237B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Deput</w:t>
            </w:r>
            <w:r w:rsidR="005752BE">
              <w:rPr>
                <w:b/>
                <w:bCs/>
                <w:color w:val="FFFFFF" w:themeColor="background1"/>
              </w:rPr>
              <w:t>y</w:t>
            </w:r>
          </w:p>
        </w:tc>
        <w:tc>
          <w:tcPr>
            <w:tcW w:w="2268" w:type="dxa"/>
            <w:shd w:val="clear" w:color="auto" w:fill="C00000"/>
          </w:tcPr>
          <w:p w14:paraId="0C65C7DB" w14:textId="77777777" w:rsidR="0071237B" w:rsidRDefault="0071237B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 Longer Member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37B0C3E6" w14:textId="77777777" w:rsidR="0071237B" w:rsidRPr="00B358DF" w:rsidRDefault="0071237B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 Longer in Post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13580FE5" w14:textId="347B2F04" w:rsidR="0071237B" w:rsidRDefault="00604843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Blank or Not Applicable</w:t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3356"/>
        <w:gridCol w:w="1058"/>
        <w:gridCol w:w="1061"/>
        <w:gridCol w:w="1064"/>
        <w:gridCol w:w="1058"/>
        <w:gridCol w:w="1058"/>
        <w:gridCol w:w="1061"/>
        <w:gridCol w:w="1061"/>
        <w:gridCol w:w="1055"/>
      </w:tblGrid>
      <w:tr w:rsidR="00663096" w:rsidRPr="00272392" w14:paraId="462A4E41" w14:textId="77777777" w:rsidTr="00663096">
        <w:trPr>
          <w:trHeight w:val="74"/>
        </w:trPr>
        <w:tc>
          <w:tcPr>
            <w:tcW w:w="5000" w:type="pct"/>
            <w:gridSpan w:val="10"/>
            <w:tcBorders>
              <w:top w:val="single" w:sz="24" w:space="0" w:color="FFFFFF" w:themeColor="background1"/>
              <w:bottom w:val="single" w:sz="4" w:space="0" w:color="FFFFFF" w:themeColor="background1"/>
            </w:tcBorders>
            <w:shd w:val="clear" w:color="auto" w:fill="0070C0"/>
          </w:tcPr>
          <w:p w14:paraId="28B5166E" w14:textId="3A16D566" w:rsidR="00663096" w:rsidRPr="004C17F8" w:rsidRDefault="00663096" w:rsidP="00F70D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Primary Care and Direct Commissioning Committee</w:t>
            </w:r>
          </w:p>
        </w:tc>
      </w:tr>
      <w:tr w:rsidR="000C08E9" w:rsidRPr="00272392" w14:paraId="7CDCBEB6" w14:textId="77777777" w:rsidTr="000C08E9">
        <w:trPr>
          <w:trHeight w:val="74"/>
        </w:trPr>
        <w:tc>
          <w:tcPr>
            <w:tcW w:w="762" w:type="pct"/>
            <w:vMerge w:val="restart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6008FAB7" w14:textId="77777777" w:rsidR="000C08E9" w:rsidRPr="0094068B" w:rsidRDefault="000C08E9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406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Name</w:t>
            </w:r>
          </w:p>
        </w:tc>
        <w:tc>
          <w:tcPr>
            <w:tcW w:w="1202" w:type="pct"/>
            <w:vMerge w:val="restart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538715EC" w14:textId="77777777" w:rsidR="000C08E9" w:rsidRPr="0094068B" w:rsidRDefault="000C08E9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406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Role</w:t>
            </w:r>
          </w:p>
        </w:tc>
        <w:tc>
          <w:tcPr>
            <w:tcW w:w="2278" w:type="pct"/>
            <w:gridSpan w:val="6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3D436CB0" w14:textId="1160948B" w:rsidR="000C08E9" w:rsidRPr="004C17F8" w:rsidRDefault="000C08E9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972F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2024</w:t>
            </w:r>
          </w:p>
        </w:tc>
        <w:tc>
          <w:tcPr>
            <w:tcW w:w="758" w:type="pct"/>
            <w:gridSpan w:val="2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1E3BF2C2" w14:textId="0303A0FB" w:rsidR="000C08E9" w:rsidRPr="004972F9" w:rsidRDefault="000C08E9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C17F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2025</w:t>
            </w:r>
          </w:p>
        </w:tc>
      </w:tr>
      <w:tr w:rsidR="000C08E9" w:rsidRPr="00272392" w14:paraId="1AC5D134" w14:textId="77777777" w:rsidTr="000C08E9">
        <w:trPr>
          <w:trHeight w:val="249"/>
        </w:trPr>
        <w:tc>
          <w:tcPr>
            <w:tcW w:w="76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3B8D4A39" w14:textId="77777777" w:rsidR="000C08E9" w:rsidRPr="004972F9" w:rsidRDefault="000C08E9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</w:p>
        </w:tc>
        <w:tc>
          <w:tcPr>
            <w:tcW w:w="120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36653B28" w14:textId="77777777" w:rsidR="000C08E9" w:rsidRPr="004972F9" w:rsidRDefault="000C08E9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49B4E30" w14:textId="725FC438" w:rsidR="000C08E9" w:rsidRPr="00666323" w:rsidRDefault="000C08E9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04 Apr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35136D6A" w14:textId="1342D232" w:rsidR="000C08E9" w:rsidRPr="00666323" w:rsidRDefault="000C08E9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06 Jun</w:t>
            </w:r>
          </w:p>
        </w:tc>
        <w:tc>
          <w:tcPr>
            <w:tcW w:w="3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5595D84" w14:textId="670F4B31" w:rsidR="000C08E9" w:rsidRPr="00666323" w:rsidRDefault="000C08E9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08 Aug</w:t>
            </w: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10655AE9" w14:textId="580B18E3" w:rsidR="000C08E9" w:rsidRPr="00666323" w:rsidRDefault="000C08E9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03 Oct</w:t>
            </w: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B5D5AD6" w14:textId="7F0356AA" w:rsidR="000C08E9" w:rsidRPr="00666323" w:rsidRDefault="000C08E9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11 Nov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4077F15D" w14:textId="19DF8F86" w:rsidR="000C08E9" w:rsidRDefault="000C08E9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05 Dec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7729470" w14:textId="5EAD7BEC" w:rsidR="000C08E9" w:rsidRPr="00666323" w:rsidRDefault="000C08E9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06 Feb</w:t>
            </w:r>
          </w:p>
        </w:tc>
        <w:tc>
          <w:tcPr>
            <w:tcW w:w="37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31B57E94" w14:textId="691CDB28" w:rsidR="000C08E9" w:rsidRPr="00666323" w:rsidRDefault="00DE359A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-</w:t>
            </w:r>
          </w:p>
        </w:tc>
      </w:tr>
      <w:tr w:rsidR="000C08E9" w:rsidRPr="00272392" w14:paraId="549770DB" w14:textId="77777777" w:rsidTr="003F4717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F77EC6" w14:textId="6529729B" w:rsidR="000C08E9" w:rsidRPr="00A347EE" w:rsidRDefault="000C08E9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Ayesha Janjua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C74552" w14:textId="770841CC" w:rsidR="000C08E9" w:rsidRPr="00A347EE" w:rsidRDefault="000C4B04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Non-Executive Director</w:t>
            </w:r>
            <w:r w:rsidR="000C08E9"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/Chair</w:t>
            </w: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DBB615C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892E8F4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6FFAD03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99D13CB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A0D4C6E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677BAD8C" w14:textId="77777777" w:rsidR="000C08E9" w:rsidRPr="00666323" w:rsidRDefault="000C08E9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B39F132" w14:textId="54735473" w:rsidR="000C08E9" w:rsidRPr="00666323" w:rsidRDefault="000C08E9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78E7182D" w14:textId="77777777" w:rsidR="000C08E9" w:rsidRPr="00666323" w:rsidRDefault="000C08E9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0C08E9" w:rsidRPr="00272392" w14:paraId="0A40F90D" w14:textId="77777777" w:rsidTr="00BF344C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D15ACC" w14:textId="05982991" w:rsidR="000C08E9" w:rsidRPr="00A347EE" w:rsidRDefault="000C08E9" w:rsidP="000C08E9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Cath Leech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952AC4" w14:textId="397F4F55" w:rsidR="000C08E9" w:rsidRPr="00A347EE" w:rsidRDefault="000C08E9" w:rsidP="000C08E9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Chief Finance Officer</w:t>
            </w: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7964ED6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7C5B32F8" w14:textId="38D048C9" w:rsidR="000C08E9" w:rsidRPr="00666323" w:rsidRDefault="00BF344C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SR</w:t>
            </w:r>
          </w:p>
        </w:tc>
        <w:tc>
          <w:tcPr>
            <w:tcW w:w="3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1BF3C05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06E6342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5E2B3D8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</w:tcPr>
          <w:p w14:paraId="1E55D6D9" w14:textId="3950E207" w:rsidR="000C08E9" w:rsidRPr="00666323" w:rsidRDefault="00BF344C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SR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351A2948" w14:textId="29FDC147" w:rsidR="000C08E9" w:rsidRPr="00666323" w:rsidRDefault="003F4717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SR</w:t>
            </w:r>
          </w:p>
        </w:tc>
        <w:tc>
          <w:tcPr>
            <w:tcW w:w="37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7AE7165" w14:textId="77777777" w:rsidR="000C08E9" w:rsidRPr="00666323" w:rsidRDefault="000C08E9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0C08E9" w:rsidRPr="00272392" w14:paraId="490B7B31" w14:textId="77777777" w:rsidTr="003F4717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9F1487" w14:textId="3F21C845" w:rsidR="000C08E9" w:rsidRPr="00A347EE" w:rsidRDefault="000C08E9" w:rsidP="000C08E9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 xml:space="preserve">Dr Ananthakrishnan Raghuram 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6E370B5" w14:textId="0E0CDE01" w:rsidR="000C08E9" w:rsidRPr="00A347EE" w:rsidRDefault="000C08E9" w:rsidP="000C08E9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Chief Medical Officer</w:t>
            </w: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E67BEB9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D0C996C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7669262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50AA4C1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45F29D9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0CEB12D9" w14:textId="77777777" w:rsidR="000C08E9" w:rsidRPr="00666323" w:rsidRDefault="000C08E9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1D54A57" w14:textId="5E20019F" w:rsidR="000C08E9" w:rsidRPr="00666323" w:rsidRDefault="000C08E9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E91C3A5" w14:textId="77777777" w:rsidR="000C08E9" w:rsidRPr="00666323" w:rsidRDefault="000C08E9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0C08E9" w:rsidRPr="00272392" w14:paraId="7CC4D5F9" w14:textId="77777777" w:rsidTr="00BF344C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00"/>
            <w:vAlign w:val="center"/>
          </w:tcPr>
          <w:p w14:paraId="4C75351C" w14:textId="25F9513A" w:rsidR="000C08E9" w:rsidRPr="00C90CA7" w:rsidRDefault="000C08E9" w:rsidP="000C08E9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0C08E9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highlight w:val="yellow"/>
                <w:lang w:eastAsia="en-GB"/>
              </w:rPr>
              <w:t xml:space="preserve">Ellen </w:t>
            </w:r>
            <w:commentRangeStart w:id="0"/>
            <w:r w:rsidRPr="000C08E9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highlight w:val="yellow"/>
                <w:lang w:eastAsia="en-GB"/>
              </w:rPr>
              <w:t>Rule</w:t>
            </w:r>
            <w:commentRangeEnd w:id="0"/>
            <w:r w:rsidR="00604843">
              <w:rPr>
                <w:rStyle w:val="CommentReference"/>
              </w:rPr>
              <w:commentReference w:id="0"/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8345E4" w14:textId="44AEED3A" w:rsidR="000C08E9" w:rsidRPr="00C90CA7" w:rsidRDefault="00767B83" w:rsidP="000C08E9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0484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Director of Strategy &amp; Transformation</w:t>
            </w: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21D2A0D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14:paraId="03E2EF9F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340F5166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AB27718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B8FA0AC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1013AEDE" w14:textId="77777777" w:rsidR="000C08E9" w:rsidRPr="00666323" w:rsidRDefault="000C08E9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E283FF5" w14:textId="77777777" w:rsidR="000C08E9" w:rsidRPr="00666323" w:rsidRDefault="000C08E9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92A7484" w14:textId="77777777" w:rsidR="000C08E9" w:rsidRPr="00666323" w:rsidRDefault="000C08E9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0C08E9" w:rsidRPr="00272392" w14:paraId="04DF4FDA" w14:textId="77777777" w:rsidTr="003F4717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81D001" w14:textId="66343DD9" w:rsidR="000C08E9" w:rsidRPr="00A347EE" w:rsidRDefault="000C08E9" w:rsidP="000C08E9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C90CA7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Prof Jane Cummings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15A1F7" w14:textId="483D1623" w:rsidR="000C08E9" w:rsidRPr="00A347EE" w:rsidRDefault="000C08E9" w:rsidP="000C08E9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C90CA7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Non-Executive Director</w:t>
            </w: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3F32DE9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033531CB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AC3ECAC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95B579B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003CACFB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</w:tcPr>
          <w:p w14:paraId="4E5B11C3" w14:textId="77777777" w:rsidR="000C08E9" w:rsidRPr="00666323" w:rsidRDefault="000C08E9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2C4BA3A" w14:textId="313EB964" w:rsidR="000C08E9" w:rsidRPr="00666323" w:rsidRDefault="000C08E9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02920E2" w14:textId="77777777" w:rsidR="000C08E9" w:rsidRPr="00666323" w:rsidRDefault="000C08E9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0C08E9" w:rsidRPr="00272392" w14:paraId="5126932C" w14:textId="77777777" w:rsidTr="00893B9D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071832" w14:textId="1CF2E227" w:rsidR="000C08E9" w:rsidRPr="00A347EE" w:rsidRDefault="000C08E9" w:rsidP="000C08E9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Marie Crofts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37D9E7" w14:textId="2CDAA62B" w:rsidR="000C08E9" w:rsidRPr="00A347EE" w:rsidRDefault="000C08E9" w:rsidP="000C08E9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Chief Nursing Officer</w:t>
            </w: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4EAF6568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9D2359A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05F2139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C8A5E19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348CF7C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</w:tcPr>
          <w:p w14:paraId="26D87704" w14:textId="77777777" w:rsidR="000C08E9" w:rsidRPr="00666323" w:rsidRDefault="000C08E9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B4C78D3" w14:textId="16C536EA" w:rsidR="000C08E9" w:rsidRPr="00666323" w:rsidRDefault="000C08E9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FC41A01" w14:textId="77777777" w:rsidR="000C08E9" w:rsidRPr="00666323" w:rsidRDefault="000C08E9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0C08E9" w:rsidRPr="00272392" w14:paraId="05960271" w14:textId="77777777" w:rsidTr="00BF344C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E8CDBC" w14:textId="32B69840" w:rsidR="000C08E9" w:rsidRPr="00A347EE" w:rsidRDefault="000C08E9" w:rsidP="000C08E9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Mary Hutton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297B77" w14:textId="21FBA711" w:rsidR="000C08E9" w:rsidRPr="00A347EE" w:rsidRDefault="000C08E9" w:rsidP="000C08E9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Chief Executive Officer</w:t>
            </w: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F7259BA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  <w:vAlign w:val="center"/>
          </w:tcPr>
          <w:p w14:paraId="00E8F1B7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38DB55A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E72F631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B5B997D" w14:textId="77777777" w:rsidR="000C08E9" w:rsidRPr="00666323" w:rsidRDefault="000C08E9" w:rsidP="00767B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</w:tcPr>
          <w:p w14:paraId="0450C247" w14:textId="487A0827" w:rsidR="000C08E9" w:rsidRPr="00666323" w:rsidRDefault="00BF344C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TC</w:t>
            </w:r>
          </w:p>
        </w:tc>
        <w:tc>
          <w:tcPr>
            <w:tcW w:w="3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141C295A" w14:textId="4CA583AF" w:rsidR="000C08E9" w:rsidRPr="00666323" w:rsidRDefault="003F4717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TC</w:t>
            </w:r>
          </w:p>
        </w:tc>
        <w:tc>
          <w:tcPr>
            <w:tcW w:w="37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76B2C7A" w14:textId="77777777" w:rsidR="000C08E9" w:rsidRPr="00666323" w:rsidRDefault="000C08E9" w:rsidP="000C08E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</w:tbl>
    <w:p w14:paraId="1A4E6828" w14:textId="77777777" w:rsidR="005B5F1A" w:rsidRDefault="005B5F1A"/>
    <w:p w14:paraId="29B21C55" w14:textId="6CBEAA80" w:rsidR="00893B9D" w:rsidRDefault="00893B9D" w:rsidP="003F4717">
      <w:pPr>
        <w:spacing w:after="0"/>
        <w:rPr>
          <w:b/>
          <w:bCs/>
        </w:rPr>
      </w:pPr>
      <w:r>
        <w:rPr>
          <w:b/>
          <w:bCs/>
        </w:rPr>
        <w:t>Deputies</w:t>
      </w:r>
      <w:r w:rsidR="005752BE">
        <w:rPr>
          <w:b/>
          <w:bCs/>
        </w:rPr>
        <w:t xml:space="preserve"> noted</w:t>
      </w:r>
      <w:r>
        <w:rPr>
          <w:b/>
          <w:bCs/>
        </w:rPr>
        <w:t>:</w:t>
      </w:r>
    </w:p>
    <w:p w14:paraId="7E702494" w14:textId="426EA4B9" w:rsidR="00CC577A" w:rsidRDefault="003F4717" w:rsidP="003F4717">
      <w:pPr>
        <w:spacing w:after="0"/>
      </w:pPr>
      <w:r w:rsidRPr="003F4717">
        <w:rPr>
          <w:b/>
          <w:bCs/>
        </w:rPr>
        <w:t>SR</w:t>
      </w:r>
      <w:r>
        <w:t xml:space="preserve"> – </w:t>
      </w:r>
      <w:r w:rsidRPr="00893B9D">
        <w:rPr>
          <w:i/>
          <w:iCs/>
        </w:rPr>
        <w:t xml:space="preserve">Shofiqur Rahman, </w:t>
      </w:r>
      <w:r w:rsidR="00893B9D" w:rsidRPr="00893B9D">
        <w:rPr>
          <w:i/>
          <w:iCs/>
        </w:rPr>
        <w:t>Interim Deputy CFO</w:t>
      </w:r>
    </w:p>
    <w:p w14:paraId="33D0EAF8" w14:textId="7E4548C5" w:rsidR="003F4717" w:rsidRPr="00767B83" w:rsidRDefault="003F4717" w:rsidP="003F4717">
      <w:pPr>
        <w:spacing w:after="0"/>
      </w:pPr>
      <w:r w:rsidRPr="003F4717">
        <w:rPr>
          <w:b/>
          <w:bCs/>
        </w:rPr>
        <w:t>TC</w:t>
      </w:r>
      <w:r>
        <w:t xml:space="preserve"> – </w:t>
      </w:r>
      <w:r w:rsidRPr="00893B9D">
        <w:rPr>
          <w:i/>
          <w:iCs/>
        </w:rPr>
        <w:t>Tracey Cox, Director of People, Culture and Engagement</w:t>
      </w:r>
    </w:p>
    <w:p w14:paraId="4E1927E3" w14:textId="77777777" w:rsidR="001620C3" w:rsidRDefault="001620C3" w:rsidP="001620C3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512"/>
        <w:gridCol w:w="1938"/>
        <w:gridCol w:w="1559"/>
        <w:gridCol w:w="2268"/>
        <w:gridCol w:w="2126"/>
        <w:gridCol w:w="2410"/>
      </w:tblGrid>
      <w:tr w:rsidR="00130F8D" w14:paraId="4F2E9D15" w14:textId="77777777" w:rsidTr="00604843">
        <w:tc>
          <w:tcPr>
            <w:tcW w:w="1512" w:type="dxa"/>
            <w:shd w:val="clear" w:color="auto" w:fill="00B050"/>
            <w:vAlign w:val="center"/>
          </w:tcPr>
          <w:p w14:paraId="2876A62F" w14:textId="77777777" w:rsidR="00130F8D" w:rsidRPr="00B358DF" w:rsidRDefault="00130F8D" w:rsidP="00F7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A</w:t>
            </w:r>
            <w:r w:rsidRPr="00B358DF">
              <w:rPr>
                <w:b/>
                <w:bCs/>
                <w:color w:val="FFFFFF" w:themeColor="background1"/>
              </w:rPr>
              <w:t>ttended</w:t>
            </w:r>
          </w:p>
        </w:tc>
        <w:tc>
          <w:tcPr>
            <w:tcW w:w="1512" w:type="dxa"/>
            <w:shd w:val="clear" w:color="auto" w:fill="E36C0A" w:themeFill="accent6" w:themeFillShade="BF"/>
            <w:vAlign w:val="center"/>
          </w:tcPr>
          <w:p w14:paraId="6AD230F6" w14:textId="77777777" w:rsidR="00130F8D" w:rsidRPr="00B358DF" w:rsidRDefault="00130F8D" w:rsidP="00F70DA7">
            <w:pPr>
              <w:jc w:val="center"/>
              <w:rPr>
                <w:b/>
                <w:bCs/>
                <w:color w:val="FFFFFF" w:themeColor="background1"/>
              </w:rPr>
            </w:pPr>
            <w:r w:rsidRPr="00B358DF">
              <w:rPr>
                <w:b/>
                <w:bCs/>
                <w:color w:val="FFFFFF" w:themeColor="background1"/>
              </w:rPr>
              <w:t>Apologies</w:t>
            </w:r>
          </w:p>
        </w:tc>
        <w:tc>
          <w:tcPr>
            <w:tcW w:w="1938" w:type="dxa"/>
            <w:shd w:val="clear" w:color="auto" w:fill="FFC000"/>
            <w:vAlign w:val="center"/>
          </w:tcPr>
          <w:p w14:paraId="1CAD500B" w14:textId="77777777" w:rsidR="00130F8D" w:rsidRDefault="00130F8D" w:rsidP="00F70DA7">
            <w:pPr>
              <w:jc w:val="center"/>
              <w:rPr>
                <w:b/>
                <w:bCs/>
                <w:color w:val="FFFFFF" w:themeColor="background1"/>
              </w:rPr>
            </w:pPr>
            <w:r w:rsidRPr="0094068B">
              <w:rPr>
                <w:b/>
                <w:bCs/>
                <w:color w:val="FFFFFF" w:themeColor="background1"/>
              </w:rPr>
              <w:t>Part Attendance</w:t>
            </w:r>
          </w:p>
        </w:tc>
        <w:tc>
          <w:tcPr>
            <w:tcW w:w="1559" w:type="dxa"/>
            <w:shd w:val="clear" w:color="auto" w:fill="00B0F0"/>
          </w:tcPr>
          <w:p w14:paraId="3FE48772" w14:textId="6DBC88FA" w:rsidR="00130F8D" w:rsidRDefault="00130F8D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Deput</w:t>
            </w:r>
            <w:r w:rsidR="005752BE">
              <w:rPr>
                <w:b/>
                <w:bCs/>
                <w:color w:val="FFFFFF" w:themeColor="background1"/>
              </w:rPr>
              <w:t>y</w:t>
            </w:r>
          </w:p>
        </w:tc>
        <w:tc>
          <w:tcPr>
            <w:tcW w:w="2268" w:type="dxa"/>
            <w:shd w:val="clear" w:color="auto" w:fill="C00000"/>
          </w:tcPr>
          <w:p w14:paraId="3D2CE4E6" w14:textId="77777777" w:rsidR="00130F8D" w:rsidRDefault="00130F8D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 Longer Member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7E562624" w14:textId="77777777" w:rsidR="00130F8D" w:rsidRPr="00B358DF" w:rsidRDefault="00130F8D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 Longer in Post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A022412" w14:textId="03B24C81" w:rsidR="00130F8D" w:rsidRDefault="00604843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Blank or Not Applicable</w:t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3355"/>
        <w:gridCol w:w="1412"/>
        <w:gridCol w:w="1413"/>
        <w:gridCol w:w="1413"/>
        <w:gridCol w:w="1413"/>
        <w:gridCol w:w="1413"/>
        <w:gridCol w:w="1413"/>
      </w:tblGrid>
      <w:tr w:rsidR="00663096" w:rsidRPr="00272392" w14:paraId="421FBD33" w14:textId="77777777" w:rsidTr="00663096">
        <w:trPr>
          <w:trHeight w:val="74"/>
        </w:trPr>
        <w:tc>
          <w:tcPr>
            <w:tcW w:w="5000" w:type="pct"/>
            <w:gridSpan w:val="8"/>
            <w:tcBorders>
              <w:top w:val="single" w:sz="24" w:space="0" w:color="FFFFFF" w:themeColor="background1"/>
              <w:bottom w:val="single" w:sz="4" w:space="0" w:color="FFFFFF" w:themeColor="background1"/>
            </w:tcBorders>
            <w:shd w:val="clear" w:color="auto" w:fill="0070C0"/>
          </w:tcPr>
          <w:p w14:paraId="56DEF311" w14:textId="09F53078" w:rsidR="00663096" w:rsidRPr="004C17F8" w:rsidRDefault="00663096" w:rsidP="00F70D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Audit Committee</w:t>
            </w:r>
          </w:p>
        </w:tc>
      </w:tr>
      <w:tr w:rsidR="00FB3F08" w:rsidRPr="00272392" w14:paraId="0ABE8594" w14:textId="77777777" w:rsidTr="00FB3F08">
        <w:trPr>
          <w:trHeight w:val="74"/>
        </w:trPr>
        <w:tc>
          <w:tcPr>
            <w:tcW w:w="762" w:type="pct"/>
            <w:vMerge w:val="restart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56AA2831" w14:textId="77777777" w:rsidR="00FB3F08" w:rsidRPr="0094068B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406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Name</w:t>
            </w:r>
          </w:p>
        </w:tc>
        <w:tc>
          <w:tcPr>
            <w:tcW w:w="1202" w:type="pct"/>
            <w:vMerge w:val="restart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58D4B166" w14:textId="77777777" w:rsidR="00FB3F08" w:rsidRPr="0094068B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406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Role</w:t>
            </w:r>
          </w:p>
        </w:tc>
        <w:tc>
          <w:tcPr>
            <w:tcW w:w="2024" w:type="pct"/>
            <w:gridSpan w:val="4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0F5AF76A" w14:textId="6E8B2CE8" w:rsidR="00FB3F08" w:rsidRPr="004972F9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972F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2024</w:t>
            </w:r>
          </w:p>
        </w:tc>
        <w:tc>
          <w:tcPr>
            <w:tcW w:w="1012" w:type="pct"/>
            <w:gridSpan w:val="2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7502E2AA" w14:textId="6CCCA39A" w:rsidR="00FB3F08" w:rsidRPr="004972F9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C17F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2025</w:t>
            </w:r>
          </w:p>
        </w:tc>
      </w:tr>
      <w:tr w:rsidR="00FB3F08" w:rsidRPr="00272392" w14:paraId="79E420EA" w14:textId="77777777" w:rsidTr="00FB3F08">
        <w:trPr>
          <w:trHeight w:val="249"/>
        </w:trPr>
        <w:tc>
          <w:tcPr>
            <w:tcW w:w="76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4A172EF2" w14:textId="77777777" w:rsidR="00FB3F08" w:rsidRPr="004972F9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</w:p>
        </w:tc>
        <w:tc>
          <w:tcPr>
            <w:tcW w:w="120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7670CBE2" w14:textId="77777777" w:rsidR="00FB3F08" w:rsidRPr="004972F9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04A925D" w14:textId="760E3A14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09 May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7DDDDF7" w14:textId="1AFEA7BC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24 Jun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59920F4" w14:textId="73C82123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05 Sep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43478D3F" w14:textId="5A4FB6AF" w:rsidR="00FB3F08" w:rsidRDefault="00FB3F08" w:rsidP="00FB3F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05 Dec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B027138" w14:textId="673187B9" w:rsidR="00FB3F08" w:rsidRPr="00666323" w:rsidRDefault="00062DC2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06 Mar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7BE4830" w14:textId="3F14723F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-</w:t>
            </w:r>
          </w:p>
        </w:tc>
      </w:tr>
      <w:tr w:rsidR="00FB3F08" w:rsidRPr="00272392" w14:paraId="7D9EDBB6" w14:textId="77777777" w:rsidTr="00FB3F08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CFBC26" w14:textId="1985AEE4" w:rsidR="00FB3F08" w:rsidRPr="00A347EE" w:rsidRDefault="00FB3F08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Julie Soutter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71E37C" w14:textId="52582F98" w:rsidR="00FB3F08" w:rsidRPr="00A347EE" w:rsidRDefault="00FB3F08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Non-Executive Director</w:t>
            </w: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/Chair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F30D22D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EFC0926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5F7D9EF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BFB100B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9A33A08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75F61C0B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FB3F08" w:rsidRPr="00272392" w14:paraId="1170ECFC" w14:textId="77777777" w:rsidTr="00FB3F08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5FCFED" w14:textId="3CB6993E" w:rsidR="00FB3F08" w:rsidRPr="00A347EE" w:rsidRDefault="00FB3F08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Karen Clements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B885D9" w14:textId="5C526203" w:rsidR="00FB3F08" w:rsidRPr="00A347EE" w:rsidRDefault="00FB3F08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Non-Executive Director</w:t>
            </w: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/Vice Chair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01F3AC01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C1A517D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8B53249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5047F4D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89466BF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0366297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FB3F08" w:rsidRPr="00272392" w14:paraId="6BBEE44B" w14:textId="77777777" w:rsidTr="00062DC2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4046E1" w14:textId="3996E3A6" w:rsidR="00FB3F08" w:rsidRPr="00A347EE" w:rsidRDefault="00FB3F08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Marcia Gallagher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EBFC95" w14:textId="07A4BA82" w:rsidR="00FB3F08" w:rsidRPr="00A347EE" w:rsidRDefault="00FB3F08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Partner Member, GHC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845A79D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33BF073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D845161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F301765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2FE3584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3D57C8CB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FB3F08" w:rsidRPr="00272392" w14:paraId="118D21A5" w14:textId="77777777" w:rsidTr="00FB3F08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48F534" w14:textId="1EE1E331" w:rsidR="00FB3F08" w:rsidRPr="00C90CA7" w:rsidRDefault="00FB3F08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Dr Jo Bayley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F38B5B" w14:textId="45E29018" w:rsidR="00FB3F08" w:rsidRPr="00C90CA7" w:rsidRDefault="00FB3F08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Partner Member, Primary Care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C35F620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D302230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A9C48E1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5E4F124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B03B5D1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862CE32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FB3F08" w:rsidRPr="00272392" w14:paraId="3B9C31BC" w14:textId="77777777" w:rsidTr="00FB3F08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50635F" w14:textId="29168A15" w:rsidR="00FB3F08" w:rsidRPr="00A347EE" w:rsidRDefault="00FB3F08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Bilal Lala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D0128B4" w14:textId="617AD7BC" w:rsidR="00FB3F08" w:rsidRPr="00A347EE" w:rsidRDefault="00FB3F08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Partner Member, GHC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083382A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50E74A1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269D285F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001E6E7E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A817898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3FC2820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FB3F08" w:rsidRPr="00272392" w14:paraId="32EFC504" w14:textId="77777777" w:rsidTr="00062DC2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2CD887" w14:textId="6C8810CB" w:rsidR="00FB3F08" w:rsidRPr="00A347EE" w:rsidRDefault="00FB3F08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Michael Napier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7BAE13" w14:textId="29CFA3A5" w:rsidR="00FB3F08" w:rsidRPr="00A347EE" w:rsidRDefault="00FB3F08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Partner Member, GHFT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4CD1F2A2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2D5601A0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789299F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67A748D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2D63758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F15D095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FB3F08" w:rsidRPr="00272392" w14:paraId="2DBA48E8" w14:textId="77777777" w:rsidTr="00FB3F08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65EF9D" w14:textId="1C87EA1F" w:rsidR="00FB3F08" w:rsidRPr="00A347EE" w:rsidRDefault="00FB3F08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Marie-Annick Gournet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A6269C" w14:textId="0B6A0C89" w:rsidR="00FB3F08" w:rsidRPr="00A347EE" w:rsidRDefault="00FB3F08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Partner Member, GHFT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92420F0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A10711B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3CFCB16" w14:textId="77777777" w:rsidR="00FB3F08" w:rsidRPr="00666323" w:rsidRDefault="00FB3F08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483B3DC8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23BDFF65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AFB8215" w14:textId="77777777" w:rsidR="00FB3F08" w:rsidRPr="00666323" w:rsidRDefault="00FB3F08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</w:tbl>
    <w:p w14:paraId="1E4C7C94" w14:textId="77777777" w:rsidR="001A448A" w:rsidRDefault="001A448A" w:rsidP="001620C3"/>
    <w:p w14:paraId="6B8A40A1" w14:textId="10905DBE" w:rsidR="00663096" w:rsidRDefault="00663096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512"/>
        <w:gridCol w:w="1938"/>
        <w:gridCol w:w="1559"/>
        <w:gridCol w:w="2268"/>
        <w:gridCol w:w="2126"/>
        <w:gridCol w:w="2552"/>
      </w:tblGrid>
      <w:tr w:rsidR="00663096" w14:paraId="645AB1D0" w14:textId="77777777" w:rsidTr="00604843">
        <w:tc>
          <w:tcPr>
            <w:tcW w:w="1512" w:type="dxa"/>
            <w:shd w:val="clear" w:color="auto" w:fill="00B050"/>
            <w:vAlign w:val="center"/>
          </w:tcPr>
          <w:p w14:paraId="124AF6E3" w14:textId="77777777" w:rsidR="00663096" w:rsidRPr="00B358DF" w:rsidRDefault="00663096" w:rsidP="00F7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A</w:t>
            </w:r>
            <w:r w:rsidRPr="00B358DF">
              <w:rPr>
                <w:b/>
                <w:bCs/>
                <w:color w:val="FFFFFF" w:themeColor="background1"/>
              </w:rPr>
              <w:t>ttended</w:t>
            </w:r>
          </w:p>
        </w:tc>
        <w:tc>
          <w:tcPr>
            <w:tcW w:w="1512" w:type="dxa"/>
            <w:shd w:val="clear" w:color="auto" w:fill="E36C0A" w:themeFill="accent6" w:themeFillShade="BF"/>
            <w:vAlign w:val="center"/>
          </w:tcPr>
          <w:p w14:paraId="60EE109E" w14:textId="77777777" w:rsidR="00663096" w:rsidRPr="00B358DF" w:rsidRDefault="00663096" w:rsidP="00F70DA7">
            <w:pPr>
              <w:jc w:val="center"/>
              <w:rPr>
                <w:b/>
                <w:bCs/>
                <w:color w:val="FFFFFF" w:themeColor="background1"/>
              </w:rPr>
            </w:pPr>
            <w:r w:rsidRPr="00B358DF">
              <w:rPr>
                <w:b/>
                <w:bCs/>
                <w:color w:val="FFFFFF" w:themeColor="background1"/>
              </w:rPr>
              <w:t>Apologies</w:t>
            </w:r>
          </w:p>
        </w:tc>
        <w:tc>
          <w:tcPr>
            <w:tcW w:w="1938" w:type="dxa"/>
            <w:shd w:val="clear" w:color="auto" w:fill="FFC000"/>
            <w:vAlign w:val="center"/>
          </w:tcPr>
          <w:p w14:paraId="28007968" w14:textId="77777777" w:rsidR="00663096" w:rsidRDefault="00663096" w:rsidP="00F70DA7">
            <w:pPr>
              <w:jc w:val="center"/>
              <w:rPr>
                <w:b/>
                <w:bCs/>
                <w:color w:val="FFFFFF" w:themeColor="background1"/>
              </w:rPr>
            </w:pPr>
            <w:r w:rsidRPr="0094068B">
              <w:rPr>
                <w:b/>
                <w:bCs/>
                <w:color w:val="FFFFFF" w:themeColor="background1"/>
              </w:rPr>
              <w:t>Part Attendance</w:t>
            </w:r>
          </w:p>
        </w:tc>
        <w:tc>
          <w:tcPr>
            <w:tcW w:w="1559" w:type="dxa"/>
            <w:shd w:val="clear" w:color="auto" w:fill="00B0F0"/>
          </w:tcPr>
          <w:p w14:paraId="353E55DC" w14:textId="3F70841C" w:rsidR="00663096" w:rsidRDefault="00663096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Deput</w:t>
            </w:r>
            <w:r w:rsidR="005752BE">
              <w:rPr>
                <w:b/>
                <w:bCs/>
                <w:color w:val="FFFFFF" w:themeColor="background1"/>
              </w:rPr>
              <w:t>y</w:t>
            </w:r>
          </w:p>
        </w:tc>
        <w:tc>
          <w:tcPr>
            <w:tcW w:w="2268" w:type="dxa"/>
            <w:shd w:val="clear" w:color="auto" w:fill="C00000"/>
          </w:tcPr>
          <w:p w14:paraId="3370B2E9" w14:textId="77777777" w:rsidR="00663096" w:rsidRDefault="00663096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 Longer Member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058C7442" w14:textId="77777777" w:rsidR="00663096" w:rsidRPr="00B358DF" w:rsidRDefault="00663096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 Longer in Post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7854B2C2" w14:textId="003F34A5" w:rsidR="00663096" w:rsidRDefault="00604843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Blank or Not Applicable</w:t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3355"/>
        <w:gridCol w:w="1412"/>
        <w:gridCol w:w="1413"/>
        <w:gridCol w:w="1413"/>
        <w:gridCol w:w="1413"/>
        <w:gridCol w:w="1413"/>
        <w:gridCol w:w="1413"/>
      </w:tblGrid>
      <w:tr w:rsidR="00663096" w:rsidRPr="00272392" w14:paraId="6DC0E387" w14:textId="77777777" w:rsidTr="00663096">
        <w:trPr>
          <w:trHeight w:val="74"/>
        </w:trPr>
        <w:tc>
          <w:tcPr>
            <w:tcW w:w="5000" w:type="pct"/>
            <w:gridSpan w:val="8"/>
            <w:tcBorders>
              <w:top w:val="single" w:sz="24" w:space="0" w:color="FFFFFF" w:themeColor="background1"/>
              <w:bottom w:val="single" w:sz="4" w:space="0" w:color="FFFFFF" w:themeColor="background1"/>
            </w:tcBorders>
            <w:shd w:val="clear" w:color="auto" w:fill="0070C0"/>
          </w:tcPr>
          <w:p w14:paraId="4D7DCA26" w14:textId="7500F1EC" w:rsidR="00663096" w:rsidRPr="004C17F8" w:rsidRDefault="00663096" w:rsidP="00F70D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People Committee</w:t>
            </w:r>
          </w:p>
        </w:tc>
      </w:tr>
      <w:tr w:rsidR="00663096" w:rsidRPr="00272392" w14:paraId="68022A97" w14:textId="77777777" w:rsidTr="00A15476">
        <w:trPr>
          <w:trHeight w:val="74"/>
        </w:trPr>
        <w:tc>
          <w:tcPr>
            <w:tcW w:w="762" w:type="pct"/>
            <w:vMerge w:val="restart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1BE59613" w14:textId="77777777" w:rsidR="00663096" w:rsidRPr="0094068B" w:rsidRDefault="00663096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406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Name</w:t>
            </w:r>
          </w:p>
        </w:tc>
        <w:tc>
          <w:tcPr>
            <w:tcW w:w="1202" w:type="pct"/>
            <w:vMerge w:val="restart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51BB1D42" w14:textId="77777777" w:rsidR="00663096" w:rsidRPr="0094068B" w:rsidRDefault="00663096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406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Role</w:t>
            </w:r>
          </w:p>
        </w:tc>
        <w:tc>
          <w:tcPr>
            <w:tcW w:w="1518" w:type="pct"/>
            <w:gridSpan w:val="3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125E5C53" w14:textId="77777777" w:rsidR="00663096" w:rsidRPr="004C17F8" w:rsidRDefault="00663096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972F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2024</w:t>
            </w:r>
          </w:p>
        </w:tc>
        <w:tc>
          <w:tcPr>
            <w:tcW w:w="1518" w:type="pct"/>
            <w:gridSpan w:val="3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49088C7B" w14:textId="77777777" w:rsidR="00663096" w:rsidRPr="004972F9" w:rsidRDefault="00663096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C17F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2025</w:t>
            </w:r>
          </w:p>
        </w:tc>
      </w:tr>
      <w:tr w:rsidR="00A15476" w:rsidRPr="00272392" w14:paraId="46C05628" w14:textId="77777777" w:rsidTr="00A15476">
        <w:trPr>
          <w:trHeight w:val="249"/>
        </w:trPr>
        <w:tc>
          <w:tcPr>
            <w:tcW w:w="76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3628CFE1" w14:textId="77777777" w:rsidR="00A15476" w:rsidRPr="004972F9" w:rsidRDefault="00A15476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</w:p>
        </w:tc>
        <w:tc>
          <w:tcPr>
            <w:tcW w:w="120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56BBA93A" w14:textId="77777777" w:rsidR="00A15476" w:rsidRPr="004972F9" w:rsidRDefault="00A15476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785802A3" w14:textId="2A287306" w:rsidR="00A15476" w:rsidRPr="00666323" w:rsidRDefault="00A15476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08 Feb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36A2EFC" w14:textId="3C53168C" w:rsidR="00A15476" w:rsidRPr="00666323" w:rsidRDefault="00A15476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16 May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7B99587A" w14:textId="6ED4AECA" w:rsidR="00A15476" w:rsidRPr="00666323" w:rsidRDefault="00A15476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18 July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48354210" w14:textId="085188FB" w:rsidR="00A15476" w:rsidRDefault="00A15476" w:rsidP="00A1547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17 Oct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3E344065" w14:textId="7E44CA60" w:rsidR="00A15476" w:rsidRPr="00666323" w:rsidRDefault="00A15476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16 Jan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759741B3" w14:textId="77777777" w:rsidR="00A15476" w:rsidRPr="00666323" w:rsidRDefault="00A15476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-</w:t>
            </w:r>
          </w:p>
        </w:tc>
      </w:tr>
      <w:tr w:rsidR="00A15476" w:rsidRPr="00272392" w14:paraId="3AB33866" w14:textId="77777777" w:rsidTr="00A15476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B6062F" w14:textId="783590A7" w:rsidR="00A15476" w:rsidRPr="00A347EE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Karen Clements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118281E" w14:textId="76EEDE15" w:rsidR="00A15476" w:rsidRPr="00A347EE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Non-Executive Director</w:t>
            </w:r>
            <w: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/</w:t>
            </w: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Chair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6C7E815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E1F37BB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EA9F36D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8AE442E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07A5CBF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3144E288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A15476" w:rsidRPr="00272392" w14:paraId="4FD2DCBD" w14:textId="77777777" w:rsidTr="00A15476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87755A" w14:textId="06904F2C" w:rsidR="00A15476" w:rsidRPr="00A347EE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C90CA7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Prof Jane Cummings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ADBE6F" w14:textId="10796788" w:rsidR="00A15476" w:rsidRPr="00A347EE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C90CA7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Non-Executive Director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76F7FC4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B855B11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6038559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73B3AA5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7645A1E2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860420D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A15476" w:rsidRPr="00272392" w14:paraId="51953C13" w14:textId="77777777" w:rsidTr="00A15476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B2DB4" w14:textId="6B9E48E0" w:rsidR="00A15476" w:rsidRPr="00A347EE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Marie Crofts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C53393" w14:textId="325EA62C" w:rsidR="00A15476" w:rsidRPr="00A347EE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71237B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Chief Nursing Officer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958586E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D455F7B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496CE4A0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1C9CD926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484335B6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57055B7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A15476" w:rsidRPr="00272392" w14:paraId="0841B517" w14:textId="77777777" w:rsidTr="00A15476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2E82A3" w14:textId="58B131CB" w:rsidR="00A15476" w:rsidRPr="00C90CA7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Tracey Cox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45689F8" w14:textId="1FB1E94B" w:rsidR="00A15476" w:rsidRPr="00C90CA7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Director of People, Culture and</w:t>
            </w:r>
            <w: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 xml:space="preserve"> </w:t>
            </w: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Engagement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6F7D85E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D346FDB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FB3F901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C0C54FF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0257767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862902C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A15476" w:rsidRPr="00272392" w14:paraId="6045CC58" w14:textId="77777777" w:rsidTr="00A15476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CCE34F" w14:textId="74518183" w:rsidR="00A15476" w:rsidRPr="00A347EE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 xml:space="preserve">Dr Ananthakrishnan Raghuram 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393121" w14:textId="75E278D5" w:rsidR="00A15476" w:rsidRPr="00A347EE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Chief Medical Officer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531E9A40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8106C3B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914EB41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5C9A187E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EAA8EE4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03870A3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A15476" w:rsidRPr="00272392" w14:paraId="6BF94570" w14:textId="77777777" w:rsidTr="00A15476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BD2F79" w14:textId="6B73E5D2" w:rsidR="00A15476" w:rsidRPr="00A347EE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Mary Hutton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D31731" w14:textId="5844A525" w:rsidR="00A15476" w:rsidRPr="00A347EE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Chief Executive Officer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512D6B5F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567CFAAB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13A96630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21EB8E60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4C1BFAE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77E37480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A15476" w:rsidRPr="00272392" w14:paraId="7CB4E8B2" w14:textId="77777777" w:rsidTr="00A15476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E9CC1A" w14:textId="07070809" w:rsidR="00A15476" w:rsidRPr="00A347EE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Prof. Sarah Scott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47E95F" w14:textId="33CBFB57" w:rsidR="00A15476" w:rsidRPr="00A347EE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A347EE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Partner member, Director of Adult Social Care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9D0B8E0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075161A4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581B7225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792CDF69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4983AEF0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BDB0753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A15476" w:rsidRPr="00272392" w14:paraId="3C9D4EB4" w14:textId="77777777" w:rsidTr="00A15476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7EF4DA" w14:textId="1482146D" w:rsidR="00A15476" w:rsidRPr="00A347EE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Deborah Evans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8405D2" w14:textId="1859F762" w:rsidR="00A15476" w:rsidRPr="00A347EE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Partner Member, Chair of GHFT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3E00CBB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5550154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920D179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FA69188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7429D848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45B461C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A15476" w:rsidRPr="00272392" w14:paraId="621222A9" w14:textId="77777777" w:rsidTr="00A15476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E67B4A" w14:textId="7E1898E0" w:rsidR="00A15476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Sumita Hutchison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1484AD" w14:textId="67204F2B" w:rsidR="00A15476" w:rsidRDefault="00A15476" w:rsidP="000C4B0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Partner Member, GHC</w:t>
            </w: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E329C91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6AD379A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E3AC904" w14:textId="77777777" w:rsidR="00A15476" w:rsidRPr="00666323" w:rsidRDefault="00A15476" w:rsidP="000C4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676F9A0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7D536535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35EACA7" w14:textId="77777777" w:rsidR="00A15476" w:rsidRPr="00666323" w:rsidRDefault="00A15476" w:rsidP="000C4B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</w:tbl>
    <w:p w14:paraId="0D690E01" w14:textId="77777777" w:rsidR="001A448A" w:rsidRDefault="001A448A" w:rsidP="001620C3"/>
    <w:p w14:paraId="3AABFDFF" w14:textId="77777777" w:rsidR="001A448A" w:rsidRDefault="001A448A" w:rsidP="001620C3"/>
    <w:p w14:paraId="4C45E918" w14:textId="2E486ACB" w:rsidR="006542ED" w:rsidRDefault="006542ED" w:rsidP="001620C3"/>
    <w:p w14:paraId="2B35B65A" w14:textId="443942E5" w:rsidR="006542ED" w:rsidRDefault="006542ED" w:rsidP="001620C3"/>
    <w:p w14:paraId="63C81B4A" w14:textId="5EDB7A65" w:rsidR="006542ED" w:rsidRDefault="006542ED" w:rsidP="001620C3"/>
    <w:p w14:paraId="24F36443" w14:textId="77777777" w:rsidR="006542ED" w:rsidRDefault="006542ED" w:rsidP="001620C3"/>
    <w:p w14:paraId="6F6A4DDE" w14:textId="328E4389" w:rsidR="006542ED" w:rsidRDefault="006542ED" w:rsidP="001620C3"/>
    <w:p w14:paraId="16C1A248" w14:textId="21A5C886" w:rsidR="006542ED" w:rsidRDefault="006542ED" w:rsidP="001620C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512"/>
        <w:gridCol w:w="1938"/>
        <w:gridCol w:w="1559"/>
        <w:gridCol w:w="2268"/>
        <w:gridCol w:w="2126"/>
        <w:gridCol w:w="2552"/>
      </w:tblGrid>
      <w:tr w:rsidR="00663096" w14:paraId="604EF6C8" w14:textId="77777777" w:rsidTr="00604843">
        <w:tc>
          <w:tcPr>
            <w:tcW w:w="1512" w:type="dxa"/>
            <w:shd w:val="clear" w:color="auto" w:fill="00B050"/>
            <w:vAlign w:val="center"/>
          </w:tcPr>
          <w:p w14:paraId="1681CB9E" w14:textId="77777777" w:rsidR="00663096" w:rsidRPr="00B358DF" w:rsidRDefault="00663096" w:rsidP="00F70D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A</w:t>
            </w:r>
            <w:r w:rsidRPr="00B358DF">
              <w:rPr>
                <w:b/>
                <w:bCs/>
                <w:color w:val="FFFFFF" w:themeColor="background1"/>
              </w:rPr>
              <w:t>ttended</w:t>
            </w:r>
          </w:p>
        </w:tc>
        <w:tc>
          <w:tcPr>
            <w:tcW w:w="1512" w:type="dxa"/>
            <w:shd w:val="clear" w:color="auto" w:fill="E36C0A" w:themeFill="accent6" w:themeFillShade="BF"/>
            <w:vAlign w:val="center"/>
          </w:tcPr>
          <w:p w14:paraId="0C6D18FC" w14:textId="77777777" w:rsidR="00663096" w:rsidRPr="00B358DF" w:rsidRDefault="00663096" w:rsidP="00F70DA7">
            <w:pPr>
              <w:jc w:val="center"/>
              <w:rPr>
                <w:b/>
                <w:bCs/>
                <w:color w:val="FFFFFF" w:themeColor="background1"/>
              </w:rPr>
            </w:pPr>
            <w:r w:rsidRPr="00B358DF">
              <w:rPr>
                <w:b/>
                <w:bCs/>
                <w:color w:val="FFFFFF" w:themeColor="background1"/>
              </w:rPr>
              <w:t>Apologies</w:t>
            </w:r>
          </w:p>
        </w:tc>
        <w:tc>
          <w:tcPr>
            <w:tcW w:w="1938" w:type="dxa"/>
            <w:shd w:val="clear" w:color="auto" w:fill="FFC000"/>
            <w:vAlign w:val="center"/>
          </w:tcPr>
          <w:p w14:paraId="506431F2" w14:textId="77777777" w:rsidR="00663096" w:rsidRDefault="00663096" w:rsidP="00F70DA7">
            <w:pPr>
              <w:jc w:val="center"/>
              <w:rPr>
                <w:b/>
                <w:bCs/>
                <w:color w:val="FFFFFF" w:themeColor="background1"/>
              </w:rPr>
            </w:pPr>
            <w:r w:rsidRPr="0094068B">
              <w:rPr>
                <w:b/>
                <w:bCs/>
                <w:color w:val="FFFFFF" w:themeColor="background1"/>
              </w:rPr>
              <w:t>Part Attendance</w:t>
            </w:r>
          </w:p>
        </w:tc>
        <w:tc>
          <w:tcPr>
            <w:tcW w:w="1559" w:type="dxa"/>
            <w:shd w:val="clear" w:color="auto" w:fill="00B0F0"/>
          </w:tcPr>
          <w:p w14:paraId="2EDCE5CF" w14:textId="64F88518" w:rsidR="00663096" w:rsidRDefault="00663096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Deput</w:t>
            </w:r>
            <w:r w:rsidR="005752BE">
              <w:rPr>
                <w:b/>
                <w:bCs/>
                <w:color w:val="FFFFFF" w:themeColor="background1"/>
              </w:rPr>
              <w:t>y</w:t>
            </w:r>
          </w:p>
        </w:tc>
        <w:tc>
          <w:tcPr>
            <w:tcW w:w="2268" w:type="dxa"/>
            <w:shd w:val="clear" w:color="auto" w:fill="C00000"/>
          </w:tcPr>
          <w:p w14:paraId="6B690851" w14:textId="77777777" w:rsidR="00663096" w:rsidRDefault="00663096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 Longer Member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37710EA0" w14:textId="77777777" w:rsidR="00663096" w:rsidRPr="00B358DF" w:rsidRDefault="00663096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 Longer in Post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074AEC11" w14:textId="35A901B0" w:rsidR="00663096" w:rsidRDefault="00663096" w:rsidP="00F70DA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Blank</w:t>
            </w:r>
            <w:r w:rsidR="00604843">
              <w:rPr>
                <w:b/>
                <w:bCs/>
                <w:color w:val="FFFFFF" w:themeColor="background1"/>
              </w:rPr>
              <w:t xml:space="preserve"> or Not Applicable</w:t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3356"/>
        <w:gridCol w:w="1181"/>
        <w:gridCol w:w="1276"/>
        <w:gridCol w:w="1276"/>
        <w:gridCol w:w="1276"/>
        <w:gridCol w:w="1276"/>
        <w:gridCol w:w="1133"/>
        <w:gridCol w:w="1058"/>
      </w:tblGrid>
      <w:tr w:rsidR="00663096" w:rsidRPr="00272392" w14:paraId="409AC5B4" w14:textId="77777777" w:rsidTr="00F70DA7">
        <w:trPr>
          <w:trHeight w:val="74"/>
        </w:trPr>
        <w:tc>
          <w:tcPr>
            <w:tcW w:w="5000" w:type="pct"/>
            <w:gridSpan w:val="9"/>
            <w:tcBorders>
              <w:top w:val="single" w:sz="24" w:space="0" w:color="FFFFFF" w:themeColor="background1"/>
              <w:bottom w:val="single" w:sz="4" w:space="0" w:color="FFFFFF" w:themeColor="background1"/>
            </w:tcBorders>
            <w:shd w:val="clear" w:color="auto" w:fill="0070C0"/>
          </w:tcPr>
          <w:p w14:paraId="44E281CF" w14:textId="75C5B309" w:rsidR="00663096" w:rsidRPr="004C17F8" w:rsidRDefault="00663096" w:rsidP="00F70D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System Resources Committee</w:t>
            </w:r>
          </w:p>
        </w:tc>
      </w:tr>
      <w:tr w:rsidR="00663096" w:rsidRPr="00272392" w14:paraId="23071932" w14:textId="77777777" w:rsidTr="0014479D">
        <w:trPr>
          <w:trHeight w:val="74"/>
        </w:trPr>
        <w:tc>
          <w:tcPr>
            <w:tcW w:w="762" w:type="pct"/>
            <w:vMerge w:val="restart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0C9F6CA0" w14:textId="77777777" w:rsidR="00663096" w:rsidRPr="0094068B" w:rsidRDefault="00663096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406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Name</w:t>
            </w:r>
          </w:p>
        </w:tc>
        <w:tc>
          <w:tcPr>
            <w:tcW w:w="1202" w:type="pct"/>
            <w:vMerge w:val="restart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5B16EE9F" w14:textId="77777777" w:rsidR="00663096" w:rsidRPr="0094068B" w:rsidRDefault="00663096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4068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Role</w:t>
            </w:r>
          </w:p>
        </w:tc>
        <w:tc>
          <w:tcPr>
            <w:tcW w:w="2251" w:type="pct"/>
            <w:gridSpan w:val="5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19CD21F4" w14:textId="77777777" w:rsidR="00663096" w:rsidRPr="004C17F8" w:rsidRDefault="00663096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972F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2024</w:t>
            </w:r>
          </w:p>
        </w:tc>
        <w:tc>
          <w:tcPr>
            <w:tcW w:w="785" w:type="pct"/>
            <w:gridSpan w:val="2"/>
            <w:tcBorders>
              <w:top w:val="single" w:sz="2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6D9C5F76" w14:textId="77777777" w:rsidR="00663096" w:rsidRPr="004972F9" w:rsidRDefault="00663096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4C17F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2025</w:t>
            </w:r>
          </w:p>
        </w:tc>
      </w:tr>
      <w:tr w:rsidR="0014479D" w:rsidRPr="00272392" w14:paraId="4B0CE3B8" w14:textId="77777777" w:rsidTr="0014479D">
        <w:trPr>
          <w:trHeight w:val="249"/>
        </w:trPr>
        <w:tc>
          <w:tcPr>
            <w:tcW w:w="76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625E5938" w14:textId="77777777" w:rsidR="0014479D" w:rsidRPr="004972F9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</w:p>
        </w:tc>
        <w:tc>
          <w:tcPr>
            <w:tcW w:w="120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14:paraId="5891B32D" w14:textId="77777777" w:rsidR="0014479D" w:rsidRPr="004972F9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</w:p>
        </w:tc>
        <w:tc>
          <w:tcPr>
            <w:tcW w:w="4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893AC86" w14:textId="7FCBF96C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07 Mar</w:t>
            </w: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44E6F18" w14:textId="0E05A59B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02 May</w:t>
            </w: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0089A19" w14:textId="2051B0EC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04 Jul</w:t>
            </w: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750C9BA1" w14:textId="512B7388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05 Sep</w:t>
            </w: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0A819DD" w14:textId="263E9A14" w:rsidR="0014479D" w:rsidRDefault="0014479D" w:rsidP="0014479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07 Nov</w:t>
            </w:r>
          </w:p>
        </w:tc>
        <w:tc>
          <w:tcPr>
            <w:tcW w:w="4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BF50F5F" w14:textId="0CF9AB33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09 Jan</w:t>
            </w: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35B926A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  <w:t>-</w:t>
            </w:r>
          </w:p>
        </w:tc>
      </w:tr>
      <w:tr w:rsidR="0014479D" w:rsidRPr="00272392" w14:paraId="5BEAE803" w14:textId="77777777" w:rsidTr="0014479D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88E34F" w14:textId="62D5D42E" w:rsidR="0014479D" w:rsidRPr="00A347EE" w:rsidRDefault="0014479D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Prof. Joanna Coast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68522E5" w14:textId="432DB94B" w:rsidR="0014479D" w:rsidRPr="00A347EE" w:rsidRDefault="0014479D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Non-Executive Director, Chair</w:t>
            </w:r>
          </w:p>
        </w:tc>
        <w:tc>
          <w:tcPr>
            <w:tcW w:w="4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C9872D2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F79D500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FED64CC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140D36E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435151C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377B1F4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1F2D53B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14479D" w:rsidRPr="00272392" w14:paraId="0AC9587C" w14:textId="77777777" w:rsidTr="007E2FA2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D3A20B" w14:textId="792C804E" w:rsidR="0014479D" w:rsidRPr="00A347EE" w:rsidRDefault="0014479D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Ayesha Janjua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FC6082" w14:textId="09A435EE" w:rsidR="0014479D" w:rsidRPr="00A347EE" w:rsidRDefault="0014479D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Non-Executive Director</w:t>
            </w:r>
          </w:p>
        </w:tc>
        <w:tc>
          <w:tcPr>
            <w:tcW w:w="4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F0F0CE7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F6EE42A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C340ED4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429A040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5DA7BE4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9CFB41E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703DB804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14479D" w:rsidRPr="00272392" w14:paraId="2621D70A" w14:textId="77777777" w:rsidTr="0014479D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54373B" w14:textId="50099820" w:rsidR="0014479D" w:rsidRPr="00A347EE" w:rsidRDefault="0014479D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Mark Walkingshaw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D7B663" w14:textId="53C5BBFD" w:rsidR="0014479D" w:rsidRPr="00663096" w:rsidRDefault="0014479D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Director of Operational Planning &amp; Performance</w:t>
            </w:r>
          </w:p>
        </w:tc>
        <w:tc>
          <w:tcPr>
            <w:tcW w:w="4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47CD9A5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4B65514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1EA9458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F49B0AA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B2B0FEF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1E0F19C5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45C5B28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14479D" w:rsidRPr="00272392" w14:paraId="02643B72" w14:textId="77777777" w:rsidTr="00F748A0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435560" w14:textId="3BEF9915" w:rsidR="0014479D" w:rsidRPr="00C90CA7" w:rsidRDefault="0014479D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Cath Leech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2F2D4C" w14:textId="4A9274BE" w:rsidR="0014479D" w:rsidRPr="00C90CA7" w:rsidRDefault="0014479D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Chief Financial Officer</w:t>
            </w:r>
          </w:p>
        </w:tc>
        <w:tc>
          <w:tcPr>
            <w:tcW w:w="4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9E9AC53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484E5B0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396C5C3E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D1B7F0F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EE70226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F4A56B9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1EDFF33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14479D" w:rsidRPr="00272392" w14:paraId="064D90BD" w14:textId="77777777" w:rsidTr="007E2FA2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4937D0" w14:textId="1A7546C3" w:rsidR="0014479D" w:rsidRPr="00A347EE" w:rsidRDefault="0014479D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Ellen Rule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EF17A2" w14:textId="052C5E17" w:rsidR="0014479D" w:rsidRPr="00A347EE" w:rsidRDefault="0014479D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Director of Strategy and Transformation</w:t>
            </w:r>
          </w:p>
        </w:tc>
        <w:tc>
          <w:tcPr>
            <w:tcW w:w="4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006A7002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0E579B27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1E7D0E7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54619ED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76FABCBE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0C27B69E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A958CF5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14479D" w:rsidRPr="00272392" w14:paraId="47DE7DDA" w14:textId="77777777" w:rsidTr="007E2FA2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B64E31" w14:textId="0566C6B2" w:rsidR="0014479D" w:rsidRPr="00A347EE" w:rsidRDefault="0014479D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Mary Hutton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E29C19" w14:textId="689C68F9" w:rsidR="0014479D" w:rsidRPr="00A347EE" w:rsidRDefault="0014479D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Executive, Chief Executive Officer</w:t>
            </w:r>
          </w:p>
        </w:tc>
        <w:tc>
          <w:tcPr>
            <w:tcW w:w="4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748B2CF1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1A480CCB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91F894F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9E37311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41511D5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475A009B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62D6072F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  <w:tr w:rsidR="0014479D" w:rsidRPr="00272392" w14:paraId="0A38F398" w14:textId="77777777" w:rsidTr="0014479D">
        <w:trPr>
          <w:trHeight w:val="249"/>
        </w:trPr>
        <w:tc>
          <w:tcPr>
            <w:tcW w:w="7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8EDDA0" w14:textId="0E1031F0" w:rsidR="0014479D" w:rsidRPr="00A347EE" w:rsidRDefault="0014479D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663096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Julie Soutter</w:t>
            </w:r>
          </w:p>
        </w:tc>
        <w:tc>
          <w:tcPr>
            <w:tcW w:w="12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D91D44" w14:textId="4DE6155E" w:rsidR="0014479D" w:rsidRPr="00A347EE" w:rsidRDefault="0014479D" w:rsidP="00F70DA7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</w:pPr>
            <w:r w:rsidRPr="0014479D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  <w:lang w:eastAsia="en-GB"/>
              </w:rPr>
              <w:t>Non-Executive Director</w:t>
            </w:r>
          </w:p>
        </w:tc>
        <w:tc>
          <w:tcPr>
            <w:tcW w:w="4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204480E3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F114D5E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55D2053C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751FB2D3" w14:textId="77777777" w:rsidR="0014479D" w:rsidRPr="00666323" w:rsidRDefault="0014479D" w:rsidP="00F70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41358D22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4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3E743A1A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  <w:tc>
          <w:tcPr>
            <w:tcW w:w="3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BE5CEBE" w14:textId="77777777" w:rsidR="0014479D" w:rsidRPr="00666323" w:rsidRDefault="0014479D" w:rsidP="00F70D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  <w:lang w:eastAsia="en-GB"/>
              </w:rPr>
            </w:pPr>
          </w:p>
        </w:tc>
      </w:tr>
    </w:tbl>
    <w:p w14:paraId="48BD8C6A" w14:textId="6921E90B" w:rsidR="002E1496" w:rsidRDefault="002E1496" w:rsidP="001620C3"/>
    <w:sectPr w:rsidR="002E1496" w:rsidSect="00272392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TER, Rachel (NHS GLOUCESTERSHIRE ICB - 11M)" w:date="2025-02-14T10:25:00Z" w:initials="RC">
    <w:p w14:paraId="41DA05B8" w14:textId="3FED54B2" w:rsidR="00604843" w:rsidRDefault="00604843" w:rsidP="00604843">
      <w:pPr>
        <w:pStyle w:val="CommentText"/>
      </w:pPr>
      <w:r>
        <w:rPr>
          <w:rStyle w:val="CommentReference"/>
        </w:rPr>
        <w:annotationRef/>
      </w:r>
      <w:r>
        <w:t>Ellen was noted as a member in tracker but not in this original list - so added. Please remove if necessary.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DA05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59987F" w16cex:dateUtc="2025-02-14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DA05B8" w16cid:durableId="2B5998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3502" w14:textId="77777777" w:rsidR="00946469" w:rsidRDefault="00946469" w:rsidP="00272392">
      <w:pPr>
        <w:spacing w:after="0" w:line="240" w:lineRule="auto"/>
      </w:pPr>
      <w:r>
        <w:separator/>
      </w:r>
    </w:p>
  </w:endnote>
  <w:endnote w:type="continuationSeparator" w:id="0">
    <w:p w14:paraId="385EFB7D" w14:textId="77777777" w:rsidR="00946469" w:rsidRDefault="00946469" w:rsidP="0027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046B" w14:textId="77777777" w:rsidR="00946469" w:rsidRDefault="00946469" w:rsidP="00272392">
      <w:pPr>
        <w:spacing w:after="0" w:line="240" w:lineRule="auto"/>
      </w:pPr>
      <w:r>
        <w:separator/>
      </w:r>
    </w:p>
  </w:footnote>
  <w:footnote w:type="continuationSeparator" w:id="0">
    <w:p w14:paraId="185DC7E2" w14:textId="77777777" w:rsidR="00946469" w:rsidRDefault="00946469" w:rsidP="0027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CE94" w14:textId="454D39D6" w:rsidR="00C2534B" w:rsidRDefault="00C00AC8">
    <w:pPr>
      <w:pStyle w:val="Header"/>
    </w:pPr>
    <w:r>
      <w:t xml:space="preserve">ICB </w:t>
    </w:r>
    <w:r w:rsidR="00C2534B">
      <w:t>and Comm</w:t>
    </w:r>
    <w:r w:rsidR="007B0160">
      <w:t xml:space="preserve">ittee Members Attendance </w:t>
    </w:r>
    <w:r w:rsidR="00580182">
      <w:t>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56F7"/>
    <w:multiLevelType w:val="hybridMultilevel"/>
    <w:tmpl w:val="CCEE759E"/>
    <w:lvl w:ilvl="0" w:tplc="2598A4D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5724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TER, Rachel (NHS GLOUCESTERSHIRE ICB - 11M)">
    <w15:presenceInfo w15:providerId="AD" w15:userId="S::rachel.carter49@nhs.net::9cbc835a-3f1b-4615-af8d-4e83071c1b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92"/>
    <w:rsid w:val="000251D4"/>
    <w:rsid w:val="0004165D"/>
    <w:rsid w:val="00044E76"/>
    <w:rsid w:val="00062DC2"/>
    <w:rsid w:val="0006620A"/>
    <w:rsid w:val="00071EE9"/>
    <w:rsid w:val="0007502D"/>
    <w:rsid w:val="000770AE"/>
    <w:rsid w:val="000C08E9"/>
    <w:rsid w:val="000C4B04"/>
    <w:rsid w:val="000F6BC4"/>
    <w:rsid w:val="00130BA2"/>
    <w:rsid w:val="00130F8D"/>
    <w:rsid w:val="00140EDF"/>
    <w:rsid w:val="0014479D"/>
    <w:rsid w:val="001620C3"/>
    <w:rsid w:val="00185DB5"/>
    <w:rsid w:val="001A192B"/>
    <w:rsid w:val="001A32A6"/>
    <w:rsid w:val="001A448A"/>
    <w:rsid w:val="001A5FDE"/>
    <w:rsid w:val="001A7718"/>
    <w:rsid w:val="001B3FE6"/>
    <w:rsid w:val="001D16BD"/>
    <w:rsid w:val="001E7C4C"/>
    <w:rsid w:val="001F3EE1"/>
    <w:rsid w:val="00257A3F"/>
    <w:rsid w:val="00260DA6"/>
    <w:rsid w:val="00272392"/>
    <w:rsid w:val="002729E4"/>
    <w:rsid w:val="002826CF"/>
    <w:rsid w:val="002A0ADA"/>
    <w:rsid w:val="002A398D"/>
    <w:rsid w:val="002C3CCD"/>
    <w:rsid w:val="002E1496"/>
    <w:rsid w:val="00312A83"/>
    <w:rsid w:val="0033444A"/>
    <w:rsid w:val="00361F35"/>
    <w:rsid w:val="00372E72"/>
    <w:rsid w:val="003F4717"/>
    <w:rsid w:val="00422FE8"/>
    <w:rsid w:val="00433728"/>
    <w:rsid w:val="00441F8D"/>
    <w:rsid w:val="00444E76"/>
    <w:rsid w:val="004573BA"/>
    <w:rsid w:val="00461A7E"/>
    <w:rsid w:val="00477639"/>
    <w:rsid w:val="004972F9"/>
    <w:rsid w:val="004C17F8"/>
    <w:rsid w:val="004D2F43"/>
    <w:rsid w:val="004D4F7D"/>
    <w:rsid w:val="005752BE"/>
    <w:rsid w:val="00580182"/>
    <w:rsid w:val="005B5F1A"/>
    <w:rsid w:val="00604843"/>
    <w:rsid w:val="00607E6C"/>
    <w:rsid w:val="006109A6"/>
    <w:rsid w:val="006318BB"/>
    <w:rsid w:val="006542ED"/>
    <w:rsid w:val="00663096"/>
    <w:rsid w:val="00666323"/>
    <w:rsid w:val="006767CB"/>
    <w:rsid w:val="00684BCD"/>
    <w:rsid w:val="006A3B43"/>
    <w:rsid w:val="006F7EA1"/>
    <w:rsid w:val="00706374"/>
    <w:rsid w:val="0071237B"/>
    <w:rsid w:val="007338D7"/>
    <w:rsid w:val="0075790A"/>
    <w:rsid w:val="00767B83"/>
    <w:rsid w:val="0077322A"/>
    <w:rsid w:val="00782312"/>
    <w:rsid w:val="00790263"/>
    <w:rsid w:val="007A138D"/>
    <w:rsid w:val="007A1466"/>
    <w:rsid w:val="007B0160"/>
    <w:rsid w:val="007B6CBB"/>
    <w:rsid w:val="007D323E"/>
    <w:rsid w:val="007E173A"/>
    <w:rsid w:val="007E2934"/>
    <w:rsid w:val="007E2FA2"/>
    <w:rsid w:val="007F749F"/>
    <w:rsid w:val="007F7BAE"/>
    <w:rsid w:val="008255EB"/>
    <w:rsid w:val="0084047B"/>
    <w:rsid w:val="008608CF"/>
    <w:rsid w:val="00892CDA"/>
    <w:rsid w:val="00893B9D"/>
    <w:rsid w:val="008C3AE1"/>
    <w:rsid w:val="008F2311"/>
    <w:rsid w:val="0094068B"/>
    <w:rsid w:val="00946469"/>
    <w:rsid w:val="0099148F"/>
    <w:rsid w:val="00A01CDA"/>
    <w:rsid w:val="00A15476"/>
    <w:rsid w:val="00A16E7A"/>
    <w:rsid w:val="00A347EE"/>
    <w:rsid w:val="00A45737"/>
    <w:rsid w:val="00A51934"/>
    <w:rsid w:val="00AA2D5D"/>
    <w:rsid w:val="00AB235F"/>
    <w:rsid w:val="00AC4ED7"/>
    <w:rsid w:val="00AD1DA2"/>
    <w:rsid w:val="00AF7E03"/>
    <w:rsid w:val="00B23D08"/>
    <w:rsid w:val="00B358DF"/>
    <w:rsid w:val="00B40927"/>
    <w:rsid w:val="00B451A0"/>
    <w:rsid w:val="00B604FA"/>
    <w:rsid w:val="00BB5670"/>
    <w:rsid w:val="00BC5929"/>
    <w:rsid w:val="00BC6D25"/>
    <w:rsid w:val="00BF344C"/>
    <w:rsid w:val="00C00AC8"/>
    <w:rsid w:val="00C2534B"/>
    <w:rsid w:val="00C26923"/>
    <w:rsid w:val="00C90CA7"/>
    <w:rsid w:val="00C96F5F"/>
    <w:rsid w:val="00CB3AB4"/>
    <w:rsid w:val="00CC4C0F"/>
    <w:rsid w:val="00CC577A"/>
    <w:rsid w:val="00CF6F07"/>
    <w:rsid w:val="00D67A7F"/>
    <w:rsid w:val="00DD5573"/>
    <w:rsid w:val="00DD6B8E"/>
    <w:rsid w:val="00DE359A"/>
    <w:rsid w:val="00DF5281"/>
    <w:rsid w:val="00EC6822"/>
    <w:rsid w:val="00F748A0"/>
    <w:rsid w:val="00FA076A"/>
    <w:rsid w:val="00FB3181"/>
    <w:rsid w:val="00FB3F08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4DA07"/>
  <w15:docId w15:val="{A44D1C23-50B8-497C-977D-2E36F3A8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6C"/>
  </w:style>
  <w:style w:type="paragraph" w:styleId="Heading2">
    <w:name w:val="heading 2"/>
    <w:basedOn w:val="Normal"/>
    <w:link w:val="Heading2Char"/>
    <w:uiPriority w:val="9"/>
    <w:qFormat/>
    <w:rsid w:val="00D67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392"/>
  </w:style>
  <w:style w:type="paragraph" w:styleId="Footer">
    <w:name w:val="footer"/>
    <w:basedOn w:val="Normal"/>
    <w:link w:val="FooterChar"/>
    <w:uiPriority w:val="99"/>
    <w:unhideWhenUsed/>
    <w:rsid w:val="00272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392"/>
  </w:style>
  <w:style w:type="paragraph" w:styleId="BalloonText">
    <w:name w:val="Balloon Text"/>
    <w:basedOn w:val="Normal"/>
    <w:link w:val="BalloonTextChar"/>
    <w:uiPriority w:val="99"/>
    <w:semiHidden/>
    <w:unhideWhenUsed/>
    <w:rsid w:val="0027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0C3"/>
    <w:pPr>
      <w:ind w:left="720"/>
      <w:contextualSpacing/>
    </w:pPr>
  </w:style>
  <w:style w:type="paragraph" w:customStyle="1" w:styleId="Default">
    <w:name w:val="Default"/>
    <w:rsid w:val="000750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7A7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4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8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8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2FCD-5997-4858-9391-D16B5525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702</Words>
  <Characters>4004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Peachey</dc:creator>
  <cp:keywords/>
  <dc:description/>
  <cp:lastModifiedBy>BRUNSDON, Ryan (NHS GLOUCESTERSHIRE ICB - 11M)</cp:lastModifiedBy>
  <cp:revision>2</cp:revision>
  <dcterms:created xsi:type="dcterms:W3CDTF">2025-02-14T12:08:00Z</dcterms:created>
  <dcterms:modified xsi:type="dcterms:W3CDTF">2025-02-14T12:08:00Z</dcterms:modified>
</cp:coreProperties>
</file>